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4C8" w:rsidRPr="005A63F8" w:rsidRDefault="007614C8" w:rsidP="007614C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5125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614C8" w:rsidRDefault="007614C8" w:rsidP="007614C8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5125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614C8" w:rsidRPr="00AF48FA" w:rsidRDefault="007614C8" w:rsidP="00AF48FA">
      <w:pPr>
        <w:spacing w:line="360" w:lineRule="auto"/>
        <w:jc w:val="both"/>
        <w:rPr>
          <w:rFonts w:ascii="GHEA Grapalat" w:hAnsi="GHEA Grapalat" w:cs="Sylfaen"/>
          <w:b/>
          <w:sz w:val="22"/>
          <w:lang w:val="af-ZA"/>
        </w:rPr>
      </w:pPr>
    </w:p>
    <w:p w:rsidR="007614C8" w:rsidRPr="00AF48FA" w:rsidRDefault="007614C8" w:rsidP="00AF48FA">
      <w:pPr>
        <w:ind w:right="54" w:firstLine="567"/>
        <w:jc w:val="both"/>
        <w:rPr>
          <w:rFonts w:ascii="GHEA Grapalat" w:hAnsi="GHEA Grapalat"/>
          <w:b/>
          <w:sz w:val="22"/>
          <w:lang w:val="hy-AM"/>
        </w:rPr>
      </w:pPr>
      <w:r w:rsidRPr="00AF48FA">
        <w:rPr>
          <w:rFonts w:ascii="GHEA Grapalat" w:hAnsi="GHEA Grapalat" w:cs="Sylfaen"/>
          <w:sz w:val="22"/>
          <w:lang w:val="af-ZA"/>
        </w:rPr>
        <w:t>Կարեն Դեմիրճյանի անվան Երևանի մետրոպոլիտեն ՓԲԸ-ն ստորև ներկայացնու</w:t>
      </w:r>
      <w:bookmarkStart w:id="0" w:name="_GoBack"/>
      <w:bookmarkEnd w:id="0"/>
      <w:r w:rsidRPr="00AF48FA">
        <w:rPr>
          <w:rFonts w:ascii="GHEA Grapalat" w:hAnsi="GHEA Grapalat" w:cs="Sylfaen"/>
          <w:sz w:val="22"/>
          <w:lang w:val="af-ZA"/>
        </w:rPr>
        <w:t>մ է</w:t>
      </w:r>
      <w:r w:rsidRPr="00AF48FA">
        <w:rPr>
          <w:rFonts w:ascii="GHEA Grapalat" w:hAnsi="GHEA Grapalat"/>
          <w:color w:val="00B0F0"/>
          <w:sz w:val="28"/>
          <w:szCs w:val="24"/>
          <w:lang w:val="hy-AM"/>
        </w:rPr>
        <w:t xml:space="preserve"> </w:t>
      </w:r>
      <w:r w:rsidRPr="00AF48FA">
        <w:rPr>
          <w:rFonts w:ascii="GHEA Grapalat" w:hAnsi="GHEA Grapalat"/>
          <w:sz w:val="22"/>
          <w:lang w:val="hy-AM"/>
        </w:rPr>
        <w:t xml:space="preserve">«Էլեկտրամատակարարում» մասնաճյուղի կարիքների համար ապրանքների </w:t>
      </w:r>
      <w:r w:rsidRPr="00AF48FA">
        <w:rPr>
          <w:rFonts w:ascii="GHEA Grapalat" w:eastAsia="Calibri" w:hAnsi="GHEA Grapalat"/>
          <w:sz w:val="22"/>
          <w:lang w:val="hy-AM"/>
        </w:rPr>
        <w:t xml:space="preserve">ձեռքբերման </w:t>
      </w:r>
      <w:r w:rsidRPr="00AF48FA">
        <w:rPr>
          <w:rFonts w:ascii="GHEA Grapalat" w:hAnsi="GHEA Grapalat" w:cs="Sylfaen"/>
          <w:sz w:val="22"/>
          <w:lang w:val="af-ZA"/>
        </w:rPr>
        <w:t>ԵՄ-ԳՀԱՊՁԲ-21/62 ծածկագրով գնման ընթացակարգի արդյունքում կնքված պայմանագրերի մասին տեղեկատվությունը`</w:t>
      </w:r>
    </w:p>
    <w:tbl>
      <w:tblPr>
        <w:tblpPr w:leftFromText="180" w:rightFromText="180" w:vertAnchor="text" w:tblpX="-275" w:tblpY="1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172"/>
        <w:gridCol w:w="312"/>
        <w:gridCol w:w="912"/>
        <w:gridCol w:w="20"/>
        <w:gridCol w:w="100"/>
        <w:gridCol w:w="185"/>
        <w:gridCol w:w="34"/>
        <w:gridCol w:w="553"/>
        <w:gridCol w:w="12"/>
        <w:gridCol w:w="814"/>
        <w:gridCol w:w="117"/>
        <w:gridCol w:w="44"/>
        <w:gridCol w:w="468"/>
        <w:gridCol w:w="30"/>
        <w:gridCol w:w="624"/>
        <w:gridCol w:w="364"/>
        <w:gridCol w:w="37"/>
        <w:gridCol w:w="397"/>
        <w:gridCol w:w="16"/>
        <w:gridCol w:w="342"/>
        <w:gridCol w:w="298"/>
        <w:gridCol w:w="83"/>
        <w:gridCol w:w="339"/>
        <w:gridCol w:w="19"/>
        <w:gridCol w:w="251"/>
        <w:gridCol w:w="472"/>
        <w:gridCol w:w="29"/>
        <w:gridCol w:w="13"/>
        <w:gridCol w:w="300"/>
        <w:gridCol w:w="750"/>
        <w:gridCol w:w="164"/>
        <w:gridCol w:w="187"/>
        <w:gridCol w:w="450"/>
        <w:gridCol w:w="310"/>
        <w:gridCol w:w="413"/>
      </w:tblGrid>
      <w:tr w:rsidR="007614C8" w:rsidRPr="0032685E" w:rsidTr="0063684A">
        <w:trPr>
          <w:trHeight w:val="146"/>
        </w:trPr>
        <w:tc>
          <w:tcPr>
            <w:tcW w:w="10705" w:type="dxa"/>
            <w:gridSpan w:val="36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2685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614C8" w:rsidRPr="0032685E" w:rsidTr="00AF48FA">
        <w:trPr>
          <w:trHeight w:val="110"/>
        </w:trPr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6" w:type="dxa"/>
            <w:gridSpan w:val="4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72" w:type="dxa"/>
            <w:gridSpan w:val="3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312" w:type="dxa"/>
            <w:gridSpan w:val="14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28" w:type="dxa"/>
            <w:gridSpan w:val="6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360" w:type="dxa"/>
            <w:gridSpan w:val="4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7614C8" w:rsidRPr="0032685E" w:rsidTr="00AF48FA">
        <w:trPr>
          <w:trHeight w:val="175"/>
        </w:trPr>
        <w:tc>
          <w:tcPr>
            <w:tcW w:w="1249" w:type="dxa"/>
            <w:gridSpan w:val="2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gridSpan w:val="4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" w:type="dxa"/>
            <w:gridSpan w:val="3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659" w:type="dxa"/>
            <w:gridSpan w:val="4"/>
            <w:vMerge w:val="restart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ընդհա-նուր</w:t>
            </w:r>
            <w:proofErr w:type="spellEnd"/>
          </w:p>
        </w:tc>
        <w:tc>
          <w:tcPr>
            <w:tcW w:w="2765" w:type="dxa"/>
            <w:gridSpan w:val="11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28" w:type="dxa"/>
            <w:gridSpan w:val="6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4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4C8" w:rsidRPr="0032685E" w:rsidTr="00AF48FA">
        <w:trPr>
          <w:trHeight w:val="275"/>
        </w:trPr>
        <w:tc>
          <w:tcPr>
            <w:tcW w:w="1249" w:type="dxa"/>
            <w:gridSpan w:val="2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gridSpan w:val="4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" w:type="dxa"/>
            <w:gridSpan w:val="3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7614C8" w:rsidRPr="0032685E" w:rsidRDefault="007614C8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28" w:type="dxa"/>
            <w:gridSpan w:val="6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4"/>
            <w:vMerge/>
            <w:shd w:val="clear" w:color="auto" w:fill="auto"/>
            <w:vAlign w:val="center"/>
          </w:tcPr>
          <w:p w:rsidR="007614C8" w:rsidRPr="0032685E" w:rsidRDefault="007614C8" w:rsidP="0063684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4C8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7614C8" w:rsidRPr="0032685E" w:rsidRDefault="007614C8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7614C8" w:rsidRPr="00286C8C" w:rsidRDefault="007614C8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Պղնձյա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ПЭВ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փաթութալար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  <w:t>Ф 0.3÷0.32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7614C8" w:rsidRPr="00286C8C" w:rsidRDefault="007614C8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7614C8" w:rsidRPr="0032685E" w:rsidRDefault="007614C8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7614C8" w:rsidRPr="00286C8C" w:rsidRDefault="007614C8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7614C8" w:rsidRPr="0032685E" w:rsidRDefault="007614C8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7614C8" w:rsidRPr="00286C8C" w:rsidRDefault="007614C8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85000</w:t>
            </w:r>
          </w:p>
        </w:tc>
        <w:tc>
          <w:tcPr>
            <w:tcW w:w="1728" w:type="dxa"/>
            <w:gridSpan w:val="6"/>
            <w:shd w:val="clear" w:color="auto" w:fill="auto"/>
            <w:vAlign w:val="center"/>
          </w:tcPr>
          <w:p w:rsidR="007614C8" w:rsidRPr="00286C8C" w:rsidRDefault="007614C8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Պղնձյա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փաթութալար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լաքապատ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  <w:t>Ф 0.3</w:t>
            </w:r>
            <w:r w:rsidRPr="00286C8C">
              <w:rPr>
                <w:rFonts w:ascii="GHEA Grapalat" w:hAnsi="GHEA Grapalat" w:cs="Arial Armenian"/>
                <w:sz w:val="16"/>
                <w:szCs w:val="16"/>
              </w:rPr>
              <w:t>÷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>0.32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</w:p>
        </w:tc>
        <w:tc>
          <w:tcPr>
            <w:tcW w:w="1360" w:type="dxa"/>
            <w:gridSpan w:val="4"/>
            <w:vAlign w:val="center"/>
          </w:tcPr>
          <w:p w:rsidR="007614C8" w:rsidRPr="005A0255" w:rsidRDefault="007614C8" w:rsidP="006368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Լուսատու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լուսադիոդային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կլոր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/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Վտ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125000</w:t>
            </w:r>
          </w:p>
        </w:tc>
        <w:tc>
          <w:tcPr>
            <w:tcW w:w="1728" w:type="dxa"/>
            <w:gridSpan w:val="6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Լուսատու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լուսադիոդային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կլոր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գունային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6000 K  (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սպիտակ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)   (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երաշխիքը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տարի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  <w:tc>
          <w:tcPr>
            <w:tcW w:w="1360" w:type="dxa"/>
            <w:gridSpan w:val="4"/>
            <w:vAlign w:val="center"/>
          </w:tcPr>
          <w:p w:rsidR="00600885" w:rsidRPr="00036B25" w:rsidRDefault="00600885" w:rsidP="0063684A">
            <w:pPr>
              <w:contextualSpacing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036B25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Լուսատու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լուսադիոդային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կլոր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գունային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6000 K  (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սպիտակ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>)   (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երաշխիքը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տարի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Լուսադիոդային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լուսատու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ճակատային</w:t>
            </w:r>
            <w:proofErr w:type="spellEnd"/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Լուսադիոդային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լուսատու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ճակատային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կարողությունը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900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մլԱ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/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ժ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լիցքավորող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լարումը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220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9÷11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լուսադիոդով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մարտկոցի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լիցքավորումը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հաղորդալարի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036B25" w:rsidRDefault="00600885" w:rsidP="0063684A">
            <w:pPr>
              <w:contextualSpacing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Լուսադիոդային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լուսատու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ճակատային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կարողությունը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900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մլԱ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>/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ժ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լիցքավորող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լարումը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220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9÷11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լուսադիոդով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մարտկոցի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լիցքավորումը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հաղորդալարի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Բաժանման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Բաժանման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արտաքին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պլաստմասսե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քառակուսի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5A0255" w:rsidRDefault="00600885" w:rsidP="0063684A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Բաժանման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Բաժանման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պլաստմասսե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քառակուսի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5A0255" w:rsidRDefault="00600885" w:rsidP="0063684A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կլոր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5A0255" w:rsidRDefault="00600885" w:rsidP="0063684A">
            <w:pPr>
              <w:rPr>
                <w:rFonts w:ascii="GHEA Grapalat" w:hAnsi="GHEA Grapalat"/>
                <w:sz w:val="16"/>
                <w:szCs w:val="16"/>
              </w:rPr>
            </w:pP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Ներքին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մոնտ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անջատիչի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տուփ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կլոր</w:t>
            </w: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մոդուլային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60000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մոդուլային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lastRenderedPageBreak/>
              <w:t>՛՛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Լեգրանդ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ֆիրմային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036B25" w:rsidRDefault="00600885" w:rsidP="0063684A">
            <w:pPr>
              <w:contextualSpacing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lastRenderedPageBreak/>
              <w:t>Ավտոմատ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մոդուլային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25 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միաֆազ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lastRenderedPageBreak/>
              <w:t>համարժեք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Լեգրանդ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ֆիրմային</w:t>
            </w:r>
            <w:proofErr w:type="spellEnd"/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lastRenderedPageBreak/>
              <w:t>8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մոդուլային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40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միաֆազ</w:t>
            </w:r>
            <w:proofErr w:type="spellEnd"/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75000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մոդուլային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40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Լեգրանդ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ֆիրմային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036B25" w:rsidRDefault="00600885" w:rsidP="0063684A">
            <w:pPr>
              <w:contextualSpacing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մոդուլային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40 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միաֆազ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Լեգրանդ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՛՛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ֆիրմային</w:t>
            </w:r>
            <w:proofErr w:type="spellEnd"/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Երկբևեռ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АП-50Б-2МТ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400000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Երկբևեռ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АП-50Б-2МТ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286C8C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հաստատուն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դեպքում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220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փոփոխական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դեպքում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500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(50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>)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- 10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100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100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А3124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286C8C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- 100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- 380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հաճախականությունը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- 10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1.35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036B25" w:rsidRDefault="00600885" w:rsidP="0063684A">
            <w:pPr>
              <w:contextualSpacing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 100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 А3124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036B25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- 100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- 380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հաճախականությունը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- 50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036B25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36B25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- 10 </w:t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1.35 </w:t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А3124  63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63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А3124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286C8C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- 63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- 380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հաճախականությունը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lastRenderedPageBreak/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- 10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1.35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036B25" w:rsidRDefault="00600885" w:rsidP="0063684A">
            <w:pPr>
              <w:contextualSpacing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lastRenderedPageBreak/>
              <w:t>Եռաֆազ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 63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 А3124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036B25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- 63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- 380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հաճախականո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lastRenderedPageBreak/>
              <w:t>ւթյունը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- 50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036B25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036B25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- 10 </w:t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1.35 </w:t>
            </w:r>
            <w:proofErr w:type="spellStart"/>
            <w:r w:rsidRPr="00036B25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lastRenderedPageBreak/>
              <w:t>12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A3720Б 200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80000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A3720Б 200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286C8C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հաստատուն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դեպքում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440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փոփոխական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(50)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հց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դեպքում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660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- 200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3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պատրաստված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հարվածադիմացկուն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ամուր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պլաստիկից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1.35÷1.45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-12Iн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տևողությունը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t=0.2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վրկ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C3740 250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125000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C3740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նոմինալ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Iн-250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-600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հաճ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1.35÷ 1.45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- 12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տևողությունը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t=0.2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վրկ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А3710 160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75000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Եռաֆազ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160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А3710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համարժեք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ռուսական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նոմինալ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Iн-160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նոմինալ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լարումը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Uн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lastRenderedPageBreak/>
              <w:t>-400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հաճ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հց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1.3Iн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mbria Math"/>
                <w:sz w:val="16"/>
                <w:szCs w:val="16"/>
              </w:rPr>
              <w:t>մագնիսական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խզիչի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հոսանքի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պատիկը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- 10 </w:t>
            </w: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Iн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12000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պոլիստիրոլե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իրանով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, 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պաշտպանության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դասը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IP20/IP30/IP31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պոլիստիրոլե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իրանով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երկստեղնանի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>, 5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250</w:t>
            </w:r>
            <w:r w:rsidRPr="00036B25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պաշտպանության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36B25">
              <w:rPr>
                <w:rFonts w:ascii="GHEA Grapalat" w:hAnsi="GHEA Grapalat" w:cs="Arial"/>
                <w:sz w:val="16"/>
                <w:szCs w:val="16"/>
              </w:rPr>
              <w:t>դասը</w:t>
            </w:r>
            <w:proofErr w:type="spellEnd"/>
            <w:r w:rsidRPr="00036B25">
              <w:rPr>
                <w:rFonts w:ascii="GHEA Grapalat" w:hAnsi="GHEA Grapalat" w:cs="Calibri"/>
                <w:sz w:val="16"/>
                <w:szCs w:val="16"/>
              </w:rPr>
              <w:t xml:space="preserve"> IP20/IP30/IP31</w:t>
            </w: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պոլիստիրոլե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իրանով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, 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պաշտպանության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դասը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IP20/IP30/IP32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պոլիստիրոլե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իրանով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միաստեղնանի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, 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պաշտպանության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դասը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IP20/IP30/IP33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անջատիչ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արտաքին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պոլիստիրոլե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իրանով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երկստեղնանի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, 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Ա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պաշտպանության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դասը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IP20/IP30/IP34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Էլ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.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անջատիչ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արտաքին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մոնտաժման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պոլիստիրոլե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իրանով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երկստեղնանի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>, 5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Ա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250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Վ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պաշտպանության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դասը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IP20/IP30/IP34</w:t>
            </w: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Տափօղակ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Ф35 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7500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Տափօղակ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Ф35,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անցքը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Ф12,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r w:rsidRPr="00286C8C">
              <w:rPr>
                <w:rFonts w:ascii="Calibri" w:hAnsi="Calibri" w:cs="Calibri"/>
                <w:sz w:val="16"/>
                <w:szCs w:val="16"/>
              </w:rPr>
              <w:t>Ə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- 0.8÷1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Մանեկ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Ф4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9000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Պարուրակի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նորմալ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քայլով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սև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մետաղից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ցինկապատ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Պտուտակ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M 4*25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16000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Պարուրակի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նորմալ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քայլով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սև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մետաղից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ցինկապատ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Պարուրակի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նորմալ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քայլով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սև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մետաղից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ցինկապատ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երկարությունը</w:t>
            </w:r>
            <w:r w:rsidRPr="009E391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25</w:t>
            </w:r>
            <w:r w:rsidRPr="009E3912">
              <w:rPr>
                <w:rFonts w:ascii="GHEA Grapalat" w:hAnsi="GHEA Grapalat" w:cs="Arial"/>
                <w:sz w:val="16"/>
                <w:szCs w:val="16"/>
                <w:lang w:val="hy-AM"/>
              </w:rPr>
              <w:t>մմ</w:t>
            </w: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lastRenderedPageBreak/>
              <w:t>22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Ստրեպ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7.8*350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25000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Ստրեպ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7.8*350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պոլիէթիլենային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կարիչներ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էլաստիկ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7.8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380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Անագակապարային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խառնուրդ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  <w:t>ПОС-61  200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գր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40000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Անագակապարային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խառնուրդ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ПОС-61                            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br/>
              <w:t>200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գր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կոճերով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հաստությունը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- 0.8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200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գր</w:t>
            </w:r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կոճերով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բաղադրությունը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անագ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61%,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կապար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39%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կանիֆոլով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>,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հալման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183-190C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Բևեկնախեժ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կանիֆոլ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Բևեկնախեժ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կանիֆոլ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զոդման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249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1346" w:type="dxa"/>
            <w:gridSpan w:val="4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հաղորդալար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ՊՊՎ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2*1.5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286C8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2" w:type="dxa"/>
            <w:gridSpan w:val="3"/>
            <w:shd w:val="clear" w:color="auto" w:fill="auto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Calibri"/>
                <w:sz w:val="16"/>
                <w:szCs w:val="16"/>
              </w:rPr>
              <w:t>մ</w:t>
            </w:r>
          </w:p>
        </w:tc>
        <w:tc>
          <w:tcPr>
            <w:tcW w:w="826" w:type="dxa"/>
            <w:gridSpan w:val="2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659" w:type="dxa"/>
            <w:gridSpan w:val="4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422" w:type="dxa"/>
            <w:gridSpan w:val="4"/>
            <w:shd w:val="clear" w:color="000000" w:fill="FFFFFF"/>
            <w:vAlign w:val="center"/>
          </w:tcPr>
          <w:p w:rsidR="00600885" w:rsidRPr="0032685E" w:rsidRDefault="00600885" w:rsidP="0063684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6C8C">
              <w:rPr>
                <w:rFonts w:ascii="GHEA Grapalat" w:hAnsi="GHEA Grapalat" w:cs="Arial"/>
                <w:sz w:val="16"/>
                <w:szCs w:val="16"/>
              </w:rPr>
              <w:t>170000</w:t>
            </w:r>
          </w:p>
        </w:tc>
        <w:tc>
          <w:tcPr>
            <w:tcW w:w="1728" w:type="dxa"/>
            <w:gridSpan w:val="6"/>
            <w:shd w:val="clear" w:color="000000" w:fill="FFFFFF"/>
            <w:vAlign w:val="center"/>
          </w:tcPr>
          <w:p w:rsidR="00600885" w:rsidRPr="00286C8C" w:rsidRDefault="00600885" w:rsidP="0063684A">
            <w:pPr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Էլ</w:t>
            </w:r>
            <w:proofErr w:type="spellEnd"/>
            <w:r w:rsidRPr="00286C8C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հաղորդալար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մոնտաժի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պոլիվինիլ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քլորիդային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86C8C">
              <w:rPr>
                <w:rFonts w:ascii="GHEA Grapalat" w:hAnsi="GHEA Grapalat" w:cs="Arial"/>
                <w:sz w:val="16"/>
                <w:szCs w:val="16"/>
              </w:rPr>
              <w:t>մեկուսացումով</w:t>
            </w:r>
            <w:proofErr w:type="spellEnd"/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ՊՊՎ</w:t>
            </w:r>
            <w:r w:rsidRPr="00286C8C">
              <w:rPr>
                <w:rFonts w:ascii="GHEA Grapalat" w:hAnsi="GHEA Grapalat" w:cs="Calibri"/>
                <w:sz w:val="16"/>
                <w:szCs w:val="16"/>
              </w:rPr>
              <w:t xml:space="preserve"> 2*1.5</w:t>
            </w:r>
            <w:r w:rsidRPr="00286C8C">
              <w:rPr>
                <w:rFonts w:ascii="GHEA Grapalat" w:hAnsi="GHEA Grapalat" w:cs="Arial"/>
                <w:sz w:val="16"/>
                <w:szCs w:val="16"/>
              </w:rPr>
              <w:t>մմ</w:t>
            </w:r>
            <w:r w:rsidRPr="00286C8C">
              <w:rPr>
                <w:rFonts w:ascii="GHEA Grapalat" w:hAnsi="GHEA Grapalat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63684A">
        <w:trPr>
          <w:trHeight w:val="169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137"/>
        </w:trPr>
        <w:tc>
          <w:tcPr>
            <w:tcW w:w="4852" w:type="dxa"/>
            <w:gridSpan w:val="1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5853" w:type="dxa"/>
            <w:gridSpan w:val="21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Pr="0032685E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3268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32685E">
              <w:rPr>
                <w:rFonts w:ascii="GHEA Grapalat" w:hAnsi="GHEA Grapalat"/>
                <w:sz w:val="14"/>
                <w:szCs w:val="14"/>
              </w:rPr>
              <w:t xml:space="preserve">» ՀՀ </w:t>
            </w:r>
            <w:proofErr w:type="spellStart"/>
            <w:r w:rsidRPr="0032685E">
              <w:rPr>
                <w:rFonts w:ascii="GHEA Grapalat" w:hAnsi="GHEA Grapalat"/>
                <w:sz w:val="14"/>
                <w:szCs w:val="14"/>
              </w:rPr>
              <w:t>օրենքի</w:t>
            </w:r>
            <w:proofErr w:type="spellEnd"/>
            <w:r w:rsidRPr="0032685E">
              <w:rPr>
                <w:rFonts w:ascii="GHEA Grapalat" w:hAnsi="GHEA Grapalat"/>
                <w:sz w:val="14"/>
                <w:szCs w:val="14"/>
              </w:rPr>
              <w:t xml:space="preserve"> 22 </w:t>
            </w:r>
            <w:proofErr w:type="spellStart"/>
            <w:r w:rsidRPr="0032685E">
              <w:rPr>
                <w:rFonts w:ascii="GHEA Grapalat" w:hAnsi="GHEA Grapalat"/>
                <w:sz w:val="14"/>
                <w:szCs w:val="14"/>
              </w:rPr>
              <w:t>հոդվածի</w:t>
            </w:r>
            <w:proofErr w:type="spellEnd"/>
            <w:r w:rsidRPr="0032685E">
              <w:rPr>
                <w:rFonts w:ascii="GHEA Grapalat" w:hAnsi="GHEA Grapalat"/>
                <w:sz w:val="14"/>
                <w:szCs w:val="14"/>
              </w:rPr>
              <w:t xml:space="preserve"> 1-ին </w:t>
            </w:r>
            <w:proofErr w:type="spellStart"/>
            <w:r w:rsidRPr="0032685E">
              <w:rPr>
                <w:rFonts w:ascii="GHEA Grapalat" w:hAnsi="GHEA Grapalat"/>
                <w:sz w:val="14"/>
                <w:szCs w:val="14"/>
              </w:rPr>
              <w:t>կետ</w:t>
            </w:r>
            <w:proofErr w:type="spellEnd"/>
          </w:p>
        </w:tc>
      </w:tr>
      <w:tr w:rsidR="00600885" w:rsidRPr="0032685E" w:rsidTr="0063684A">
        <w:trPr>
          <w:trHeight w:val="196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885" w:rsidRPr="0032685E" w:rsidTr="0063684A">
        <w:tc>
          <w:tcPr>
            <w:tcW w:w="10705" w:type="dxa"/>
            <w:gridSpan w:val="36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2685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600885" w:rsidRPr="0032685E" w:rsidTr="00AF48FA">
        <w:tc>
          <w:tcPr>
            <w:tcW w:w="1562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03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408" w:type="dxa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600885" w:rsidRPr="0032685E" w:rsidTr="00AF48FA">
        <w:trPr>
          <w:trHeight w:val="65"/>
        </w:trPr>
        <w:tc>
          <w:tcPr>
            <w:tcW w:w="1562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0885" w:rsidRPr="0032685E" w:rsidTr="00AF48FA">
        <w:trPr>
          <w:trHeight w:val="65"/>
        </w:trPr>
        <w:tc>
          <w:tcPr>
            <w:tcW w:w="1562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0885" w:rsidRPr="0032685E" w:rsidTr="0063684A">
        <w:trPr>
          <w:trHeight w:val="196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00885" w:rsidRPr="0032685E" w:rsidTr="00AF48FA">
        <w:trPr>
          <w:trHeight w:val="155"/>
        </w:trPr>
        <w:tc>
          <w:tcPr>
            <w:tcW w:w="7013" w:type="dxa"/>
            <w:gridSpan w:val="2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92" w:type="dxa"/>
            <w:gridSpan w:val="1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84265">
              <w:rPr>
                <w:rFonts w:ascii="GHEA Grapalat" w:hAnsi="GHEA Grapalat"/>
                <w:sz w:val="14"/>
                <w:szCs w:val="14"/>
                <w:lang w:val="ru-RU"/>
              </w:rPr>
              <w:t>11.05.</w:t>
            </w:r>
            <w:r w:rsidRPr="00F84265">
              <w:rPr>
                <w:rFonts w:ascii="GHEA Grapalat" w:hAnsi="GHEA Grapalat"/>
                <w:sz w:val="14"/>
                <w:szCs w:val="14"/>
              </w:rPr>
              <w:t>20</w:t>
            </w:r>
            <w:r w:rsidRPr="00F84265">
              <w:rPr>
                <w:rFonts w:ascii="GHEA Grapalat" w:hAnsi="GHEA Grapalat"/>
                <w:sz w:val="14"/>
                <w:szCs w:val="14"/>
                <w:lang w:val="ru-RU"/>
              </w:rPr>
              <w:t>21</w:t>
            </w:r>
          </w:p>
        </w:tc>
      </w:tr>
      <w:tr w:rsidR="00600885" w:rsidRPr="0032685E" w:rsidTr="00AF48FA">
        <w:trPr>
          <w:trHeight w:val="164"/>
        </w:trPr>
        <w:tc>
          <w:tcPr>
            <w:tcW w:w="6290" w:type="dxa"/>
            <w:gridSpan w:val="20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92" w:type="dxa"/>
            <w:gridSpan w:val="1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600885" w:rsidRPr="0032685E" w:rsidTr="00AF48FA">
        <w:trPr>
          <w:trHeight w:val="92"/>
        </w:trPr>
        <w:tc>
          <w:tcPr>
            <w:tcW w:w="6290" w:type="dxa"/>
            <w:gridSpan w:val="20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692" w:type="dxa"/>
            <w:gridSpan w:val="1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250"/>
        </w:trPr>
        <w:tc>
          <w:tcPr>
            <w:tcW w:w="6290" w:type="dxa"/>
            <w:gridSpan w:val="20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5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58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  <w:proofErr w:type="spellEnd"/>
          </w:p>
        </w:tc>
      </w:tr>
      <w:tr w:rsidR="00600885" w:rsidRPr="0032685E" w:rsidTr="00AF48FA">
        <w:trPr>
          <w:trHeight w:val="47"/>
        </w:trPr>
        <w:tc>
          <w:tcPr>
            <w:tcW w:w="6290" w:type="dxa"/>
            <w:gridSpan w:val="20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5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</w:p>
        </w:tc>
        <w:tc>
          <w:tcPr>
            <w:tcW w:w="258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</w:p>
        </w:tc>
      </w:tr>
      <w:tr w:rsidR="00600885" w:rsidRPr="0032685E" w:rsidTr="00AF48FA">
        <w:trPr>
          <w:trHeight w:val="155"/>
        </w:trPr>
        <w:tc>
          <w:tcPr>
            <w:tcW w:w="6290" w:type="dxa"/>
            <w:gridSpan w:val="20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8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00885" w:rsidRPr="0032685E" w:rsidTr="0063684A">
        <w:trPr>
          <w:trHeight w:val="54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885" w:rsidRPr="0032685E" w:rsidTr="00AF48FA">
        <w:trPr>
          <w:trHeight w:val="40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704" w:type="dxa"/>
            <w:gridSpan w:val="6"/>
            <w:vMerge w:val="restart"/>
            <w:shd w:val="clear" w:color="auto" w:fill="auto"/>
            <w:vAlign w:val="center"/>
          </w:tcPr>
          <w:p w:rsidR="00600885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930" w:type="dxa"/>
            <w:gridSpan w:val="29"/>
            <w:shd w:val="clear" w:color="auto" w:fill="auto"/>
            <w:vAlign w:val="center"/>
          </w:tcPr>
          <w:p w:rsidR="00600885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32685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32685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600885" w:rsidRPr="0032685E" w:rsidTr="00AF48FA">
        <w:trPr>
          <w:trHeight w:val="213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0" w:type="dxa"/>
            <w:gridSpan w:val="29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283" w:type="dxa"/>
            <w:gridSpan w:val="11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587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N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Արթուր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Հարությունյան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Գագիկի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Ա/Ձ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185,166.67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37,033.33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222,200.00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Արթուր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Հարությունյան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Գագիկի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Ա/Ձ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«ԳԼԱՎՍՆԱԲ ԻՄՊՈՐՏ»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58,333.33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11,666.67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70,000.00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214,800.00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42,960.00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257,760.00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Լայթ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Մոր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83,333.00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16,667.00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156,666.67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31,333.33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188,000.00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3,200.00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19,200.00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«ԷԼ-ՍԻՍՏԵՄ»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13,750.00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2,750.00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16,500.00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8,916.67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1,783.33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10,700.00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«ԷԼ-ՍԻՍՏԵՄ» ՍՊԸ 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9,165.00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1,833.00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10,998.00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5,666.67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1,133.33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6,800.00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«ԷԼ-ՍԻՍՏԵՄ»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6,665.00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1,333.00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7,998.00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24,600.00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4,920.00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29,520.00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«ԷԼ-ՍԻՍՏԵՄ»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16,250.00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3,250.00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19,500.00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Լայթ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Մոր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21,250.00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4,250.00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25,500.00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«ԳԼԱՎՍՆԱԲ ԻՄՊՈՐՏ»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«Ի ՍԻ ԷՆԵՐՋԻ»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52,500.00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10,500.00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63,000.00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4,400.00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26,400.00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29,600.00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5,920.00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35,520.00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«ԷԼ-ՍԻՍՏԵՄ»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18,750.00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3,750.00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22,500.00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Լայթ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Մոր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22,500.00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4,500.00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27,000.00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«ԳԼԱՎՍՆԱԲ ԻՄՊՈՐՏ»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«Ի ՍԻ ԷՆԵՐՋԻ»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12,000.00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72,000.00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22,250.00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4,450.00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26,700.00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539,333.33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107,866.67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647,200.00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«ՌԵՖՈՐՍ ԳՐՈՒՊ»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1,177,000.00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235,400.00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1,412,400.00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541,666.67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108,333.33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650,000.00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387,066.67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77,413.33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464,480.00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Լայթ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Մոր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158,333.00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31,667.00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190,000.00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«ՌԵՖՈՐՍ ԳՐՈՒՊ»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1,552,000.00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310,400.00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1,862,400.00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316,666.67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63,333.33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380,000.00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129,033.33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25,806.67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154,840.00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Լայթ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ընդ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Մոր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«ԳԼԱՎՍՆԱԲ ԻՄՊՈՐՏ»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1,000,000.00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200,000.00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1,200,000.00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«ՌԵՖՈՐՍ ԳՐՈՒՊ»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747,000.00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149,400.00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896,400.00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120,833.33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24,166.67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145,000.00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134,350.00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26,870.00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161,220.00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«ՌԵՖՈՐՍ ԳՐՈՒՊ»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450,000.00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90,000.00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540,000.00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229,166.67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45,833.33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275,000.00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«ՌԵՖՈՐՍ ԳՐՈՒՊ»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450,000.00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90,000.00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540,000.00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437,500.00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87,500.00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525,000.00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118,266.67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23,653.33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141,920.00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«ՌԵՖՈՐՍ ԳՐՈՒՊ»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80,000.00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480,000.00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165,833.33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33,166.67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199,000.00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9,900.00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1,980.00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11,880.00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14,166.67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2,833.33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17,000.00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13,850.00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2,770.00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16,620.00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19,750.00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3,950.00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23,700.00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8,733.33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1,746.67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10,480.00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13,850.00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2,770.00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16,620.00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60,000.00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«ԳԼԱՎՍՆԱԲ ԻՄՊՈՐՏ»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1,000,000.00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200,000.00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1,200,000.00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12,813.33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2,562.67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15,376.00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23,333.33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4,666.67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28,000.00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Արթուր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Հարությունյան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Գագիկի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Ա/Ձ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Արթուր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Հարությունյան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Գագիկի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Ա/Ձ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100,000.00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14,240.00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2,848.00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17,088.00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Արթուր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Հարությունյան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Գագիկի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Ա/Ձ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40,000.00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Էկոմիքս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178,333.33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35,666.67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214,000.00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«ԷԼ-ՍԻՍՏԵՄ»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225,000.00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45,000.00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270,000.00</w:t>
            </w:r>
          </w:p>
        </w:tc>
      </w:tr>
      <w:tr w:rsidR="00600885" w:rsidRPr="0032685E" w:rsidTr="00AF48FA">
        <w:trPr>
          <w:trHeight w:val="137"/>
        </w:trPr>
        <w:tc>
          <w:tcPr>
            <w:tcW w:w="1071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A1793">
              <w:rPr>
                <w:rFonts w:ascii="GHEA Grapalat" w:hAnsi="GHEA Grapalat" w:cs="Calibri"/>
                <w:sz w:val="16"/>
                <w:szCs w:val="16"/>
              </w:rPr>
              <w:t>Ծիածան</w:t>
            </w:r>
            <w:proofErr w:type="spellEnd"/>
            <w:r w:rsidRPr="007A1793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258,333.33</w:t>
            </w:r>
          </w:p>
        </w:tc>
        <w:tc>
          <w:tcPr>
            <w:tcW w:w="1090" w:type="dxa"/>
            <w:gridSpan w:val="5"/>
            <w:shd w:val="clear" w:color="auto" w:fill="auto"/>
            <w:vAlign w:val="center"/>
          </w:tcPr>
          <w:p w:rsidR="00600885" w:rsidRPr="00E53714" w:rsidRDefault="00600885" w:rsidP="006368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7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51,666.67</w:t>
            </w:r>
          </w:p>
        </w:tc>
        <w:tc>
          <w:tcPr>
            <w:tcW w:w="1401" w:type="dxa"/>
            <w:gridSpan w:val="4"/>
            <w:shd w:val="clear" w:color="auto" w:fill="auto"/>
            <w:vAlign w:val="center"/>
          </w:tcPr>
          <w:p w:rsidR="00600885" w:rsidRPr="007A1793" w:rsidRDefault="00600885" w:rsidP="0063684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7A1793" w:rsidRDefault="00600885" w:rsidP="006368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A1793">
              <w:rPr>
                <w:rFonts w:ascii="GHEA Grapalat" w:hAnsi="GHEA Grapalat" w:cs="Calibri"/>
                <w:sz w:val="16"/>
                <w:szCs w:val="16"/>
              </w:rPr>
              <w:t>310,000.00</w:t>
            </w:r>
          </w:p>
        </w:tc>
      </w:tr>
      <w:tr w:rsidR="00600885" w:rsidRPr="00AF48FA" w:rsidTr="00AF48FA">
        <w:trPr>
          <w:trHeight w:val="290"/>
        </w:trPr>
        <w:tc>
          <w:tcPr>
            <w:tcW w:w="2595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110" w:type="dxa"/>
            <w:gridSpan w:val="30"/>
            <w:shd w:val="clear" w:color="auto" w:fill="auto"/>
            <w:vAlign w:val="center"/>
          </w:tcPr>
          <w:p w:rsidR="00600885" w:rsidRPr="00422624" w:rsidRDefault="00600885" w:rsidP="006368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22624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422624">
              <w:rPr>
                <w:rFonts w:ascii="GHEA Grapalat" w:hAnsi="GHEA Grapalat"/>
                <w:b/>
                <w:sz w:val="14"/>
                <w:szCs w:val="14"/>
              </w:rPr>
              <w:t>`</w:t>
            </w:r>
            <w:r w:rsidRPr="004226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22624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422624">
              <w:rPr>
                <w:rFonts w:ascii="GHEA Grapalat" w:hAnsi="GHEA Grapalat"/>
                <w:sz w:val="14"/>
                <w:szCs w:val="14"/>
              </w:rPr>
              <w:t>։</w:t>
            </w:r>
          </w:p>
          <w:p w:rsidR="00600885" w:rsidRPr="00422624" w:rsidRDefault="00600885" w:rsidP="0063684A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22624">
              <w:rPr>
                <w:rFonts w:ascii="GHEA Grapalat" w:hAnsi="GHEA Grapalat"/>
                <w:sz w:val="14"/>
                <w:szCs w:val="14"/>
                <w:lang w:val="hy-AM"/>
              </w:rPr>
              <w:t>Հանձնաժողովն արձանագրեց, որ.</w:t>
            </w:r>
          </w:p>
          <w:p w:rsidR="00600885" w:rsidRPr="00422624" w:rsidRDefault="00600885" w:rsidP="0063684A">
            <w:pPr>
              <w:pStyle w:val="2"/>
              <w:numPr>
                <w:ilvl w:val="0"/>
                <w:numId w:val="1"/>
              </w:numPr>
              <w:tabs>
                <w:tab w:val="left" w:pos="1260"/>
              </w:tabs>
              <w:spacing w:line="276" w:lineRule="auto"/>
              <w:ind w:left="0" w:firstLine="90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22624">
              <w:rPr>
                <w:rFonts w:ascii="GHEA Grapalat" w:hAnsi="GHEA Grapalat"/>
                <w:sz w:val="14"/>
                <w:szCs w:val="14"/>
                <w:lang w:val="hy-AM"/>
              </w:rPr>
              <w:t xml:space="preserve">02.06.2021թ. ժամը 11։30-ին հրավիրված գների նվազեցման շուրջ միաժամանակյա բանակցություններին բավարար գնահատված և բանակցություններին հրավիրված մասնակիցներից ներկա էր </w:t>
            </w:r>
            <w:r w:rsidRPr="00422624">
              <w:rPr>
                <w:rFonts w:ascii="GHEA Grapalat" w:hAnsi="GHEA Grapalat" w:cs="Calibri"/>
                <w:sz w:val="14"/>
                <w:szCs w:val="14"/>
                <w:lang w:val="hy-AM"/>
              </w:rPr>
              <w:t>«Մեծ Ծիածան» ՍՊԸ</w:t>
            </w:r>
            <w:r w:rsidRPr="00422624">
              <w:rPr>
                <w:rFonts w:ascii="GHEA Grapalat" w:hAnsi="GHEA Grapalat"/>
                <w:sz w:val="14"/>
                <w:szCs w:val="14"/>
                <w:lang w:val="hy-AM"/>
              </w:rPr>
              <w:t xml:space="preserve">-ն և «Ի ՍԻ ԷՆԵՐՋԻ» ՍՊԸ-ն: </w:t>
            </w:r>
          </w:p>
          <w:p w:rsidR="00600885" w:rsidRPr="00422624" w:rsidRDefault="00600885" w:rsidP="0063684A">
            <w:pPr>
              <w:pStyle w:val="2"/>
              <w:spacing w:line="276" w:lineRule="auto"/>
              <w:ind w:firstLine="72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22624">
              <w:rPr>
                <w:rFonts w:ascii="GHEA Grapalat" w:hAnsi="GHEA Grapalat"/>
                <w:sz w:val="14"/>
                <w:szCs w:val="14"/>
                <w:lang w:val="hy-AM"/>
              </w:rPr>
              <w:t>Հանձնաժողովի նախագահը յուրաքանչյուր մասնակցի` տվյալ պահին ներկայացրած գնային առաջարկը հրապարակեց մյուս մասնակիցների համար, և բանակցությունների համար սահմանեց ժամկետ՝ առավելագույնը 15 րոպե տևողությամբ:</w:t>
            </w:r>
          </w:p>
          <w:p w:rsidR="00600885" w:rsidRPr="00422624" w:rsidRDefault="00600885" w:rsidP="0063684A">
            <w:pPr>
              <w:pStyle w:val="2"/>
              <w:numPr>
                <w:ilvl w:val="0"/>
                <w:numId w:val="1"/>
              </w:numPr>
              <w:tabs>
                <w:tab w:val="left" w:pos="1260"/>
              </w:tabs>
              <w:spacing w:line="276" w:lineRule="auto"/>
              <w:ind w:left="0" w:firstLine="90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22624">
              <w:rPr>
                <w:rFonts w:ascii="GHEA Grapalat" w:hAnsi="GHEA Grapalat"/>
                <w:sz w:val="14"/>
                <w:szCs w:val="14"/>
                <w:lang w:val="hy-AM"/>
              </w:rPr>
              <w:t xml:space="preserve"> Բանակցությունների համար սահմանված վերջնաժամկետին մասնակիցների կողմից ներկայացված նոր գնային առաջարկներն են.</w:t>
            </w:r>
          </w:p>
          <w:p w:rsidR="00600885" w:rsidRPr="00AF48FA" w:rsidRDefault="00600885" w:rsidP="0063684A">
            <w:pPr>
              <w:pStyle w:val="2"/>
              <w:spacing w:line="276" w:lineRule="auto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/>
                <w:sz w:val="14"/>
                <w:szCs w:val="14"/>
                <w:lang w:val="hy-AM"/>
              </w:rPr>
              <w:t xml:space="preserve">3  </w:t>
            </w:r>
            <w:r w:rsidRPr="00AF48FA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AF48FA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Լուսադիոդային լուսատու ճակատային                   </w:t>
            </w:r>
            <w:r w:rsidRPr="00422624">
              <w:rPr>
                <w:rFonts w:ascii="GHEA Grapalat" w:hAnsi="GHEA Grapalat" w:cs="Calibri"/>
                <w:sz w:val="14"/>
                <w:szCs w:val="14"/>
                <w:lang w:val="hy-AM"/>
              </w:rPr>
              <w:t>«Մեծ Ծիածան» ՍՊԸ</w:t>
            </w: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     </w:t>
            </w:r>
            <w:r w:rsidRPr="00AF48FA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83,250.00             99,900.00</w:t>
            </w:r>
          </w:p>
          <w:p w:rsidR="00600885" w:rsidRPr="00AF48FA" w:rsidRDefault="00600885" w:rsidP="0063684A">
            <w:pPr>
              <w:pStyle w:val="2"/>
              <w:spacing w:line="276" w:lineRule="auto"/>
              <w:ind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7  </w:t>
            </w:r>
            <w:r w:rsidRPr="00AF48FA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AF48FA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Ավտոմատ անջատիչ մոդուլային 25 Ա միաֆազ       </w:t>
            </w:r>
            <w:r w:rsidRPr="00422624">
              <w:rPr>
                <w:rFonts w:ascii="GHEA Grapalat" w:hAnsi="GHEA Grapalat" w:cs="Calibri"/>
                <w:sz w:val="14"/>
                <w:szCs w:val="14"/>
                <w:lang w:val="hy-AM"/>
              </w:rPr>
              <w:t>«Ի ՍԻ ԷՆԵՐՋԻ» ՍՊԸ</w:t>
            </w: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   </w:t>
            </w:r>
            <w:r w:rsidRPr="00AF48FA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50,000.00             60,000.00</w:t>
            </w:r>
          </w:p>
        </w:tc>
      </w:tr>
      <w:tr w:rsidR="00600885" w:rsidRPr="00AF48FA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63684A">
        <w:tc>
          <w:tcPr>
            <w:tcW w:w="10705" w:type="dxa"/>
            <w:gridSpan w:val="3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00885" w:rsidRPr="0032685E" w:rsidTr="00AF48FA">
        <w:tc>
          <w:tcPr>
            <w:tcW w:w="1076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230" w:type="dxa"/>
            <w:gridSpan w:val="32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Գնահատման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արդյունքները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600885" w:rsidRPr="0032685E" w:rsidTr="00AF48FA">
        <w:tc>
          <w:tcPr>
            <w:tcW w:w="1076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Հայտ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կազմելու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ներկայացնելու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համապատասխանությունը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կարգին</w:t>
            </w:r>
            <w:proofErr w:type="spellEnd"/>
          </w:p>
        </w:tc>
        <w:tc>
          <w:tcPr>
            <w:tcW w:w="2097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Բացված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հայտում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պահանջվող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փաստաթղթերի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առկայությունը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համապատասխանությունը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վավերապայմաններին</w:t>
            </w:r>
            <w:proofErr w:type="spellEnd"/>
          </w:p>
        </w:tc>
        <w:tc>
          <w:tcPr>
            <w:tcW w:w="1449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Առաջարկած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առարկայի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հատկանիշների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համապատասխա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նությունը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նվազագույն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պահանջներին</w:t>
            </w:r>
            <w:proofErr w:type="spellEnd"/>
          </w:p>
        </w:tc>
        <w:tc>
          <w:tcPr>
            <w:tcW w:w="3057" w:type="dxa"/>
            <w:gridSpan w:val="12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Ներկայացրած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Որակավորման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չափանիշներ</w:t>
            </w:r>
            <w:proofErr w:type="spellEnd"/>
          </w:p>
        </w:tc>
      </w:tr>
      <w:tr w:rsidR="00600885" w:rsidRPr="0032685E" w:rsidTr="00AF48FA">
        <w:tc>
          <w:tcPr>
            <w:tcW w:w="1076" w:type="dxa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D677C">
              <w:rPr>
                <w:rFonts w:ascii="GHEA Grapalat" w:hAnsi="GHEA Grapalat"/>
                <w:sz w:val="16"/>
                <w:szCs w:val="16"/>
              </w:rPr>
              <w:t>2, 7, 8, 11, 19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600885" w:rsidRPr="007B4FC8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B4FC8">
              <w:rPr>
                <w:rFonts w:ascii="GHEA Grapalat" w:hAnsi="GHEA Grapalat"/>
                <w:sz w:val="14"/>
                <w:szCs w:val="14"/>
              </w:rPr>
              <w:t>«ԳԼԱՎՍՆԱԲ ԻՄՊՈՐՏ» ՍՊԸ</w:t>
            </w:r>
          </w:p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proofErr w:type="spellStart"/>
            <w:r w:rsidRPr="00F05672">
              <w:rPr>
                <w:rFonts w:ascii="GHEA Grapalat" w:hAnsi="GHEA Grapalat"/>
                <w:sz w:val="16"/>
                <w:szCs w:val="16"/>
              </w:rPr>
              <w:t>բավարար</w:t>
            </w:r>
            <w:proofErr w:type="spellEnd"/>
          </w:p>
        </w:tc>
        <w:tc>
          <w:tcPr>
            <w:tcW w:w="2097" w:type="dxa"/>
            <w:gridSpan w:val="6"/>
            <w:shd w:val="clear" w:color="auto" w:fill="auto"/>
            <w:vAlign w:val="center"/>
          </w:tcPr>
          <w:p w:rsidR="00600885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ան</w:t>
            </w:r>
            <w:r w:rsidRPr="00F05672">
              <w:rPr>
                <w:rFonts w:ascii="GHEA Grapalat" w:hAnsi="GHEA Grapalat"/>
                <w:sz w:val="16"/>
                <w:szCs w:val="16"/>
              </w:rPr>
              <w:t>բավարար</w:t>
            </w:r>
            <w:proofErr w:type="spellEnd"/>
          </w:p>
          <w:p w:rsidR="00600885" w:rsidRPr="007B4FC8" w:rsidRDefault="00600885" w:rsidP="0063684A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49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ան</w:t>
            </w:r>
            <w:r w:rsidRPr="00F05672">
              <w:rPr>
                <w:rFonts w:ascii="GHEA Grapalat" w:hAnsi="GHEA Grapalat"/>
                <w:sz w:val="16"/>
                <w:szCs w:val="16"/>
              </w:rPr>
              <w:t>բավարար</w:t>
            </w:r>
            <w:proofErr w:type="spellEnd"/>
          </w:p>
        </w:tc>
        <w:tc>
          <w:tcPr>
            <w:tcW w:w="3057" w:type="dxa"/>
            <w:gridSpan w:val="12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proofErr w:type="spellStart"/>
            <w:r w:rsidRPr="00F05672">
              <w:rPr>
                <w:rFonts w:ascii="GHEA Grapalat" w:hAnsi="GHEA Grapalat"/>
                <w:sz w:val="16"/>
                <w:szCs w:val="16"/>
              </w:rPr>
              <w:t>բավարար</w:t>
            </w:r>
            <w:proofErr w:type="spellEnd"/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ան</w:t>
            </w:r>
            <w:r w:rsidRPr="00F05672">
              <w:rPr>
                <w:rFonts w:ascii="GHEA Grapalat" w:hAnsi="GHEA Grapalat"/>
                <w:sz w:val="16"/>
                <w:szCs w:val="16"/>
              </w:rPr>
              <w:t>բավարար</w:t>
            </w:r>
            <w:proofErr w:type="spellEnd"/>
          </w:p>
        </w:tc>
      </w:tr>
      <w:tr w:rsidR="00600885" w:rsidRPr="0032685E" w:rsidTr="00AF48FA">
        <w:trPr>
          <w:trHeight w:val="344"/>
        </w:trPr>
        <w:tc>
          <w:tcPr>
            <w:tcW w:w="2595" w:type="dxa"/>
            <w:gridSpan w:val="6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110" w:type="dxa"/>
            <w:gridSpan w:val="30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32685E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3268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3268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3268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32685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00885" w:rsidRPr="00AF48FA" w:rsidTr="00AF48FA">
        <w:trPr>
          <w:trHeight w:val="344"/>
        </w:trPr>
        <w:tc>
          <w:tcPr>
            <w:tcW w:w="2595" w:type="dxa"/>
            <w:gridSpan w:val="6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0" w:type="dxa"/>
            <w:gridSpan w:val="30"/>
            <w:shd w:val="clear" w:color="auto" w:fill="auto"/>
            <w:vAlign w:val="center"/>
          </w:tcPr>
          <w:p w:rsidR="00600885" w:rsidRDefault="00E57B0A" w:rsidP="0063684A">
            <w:pPr>
              <w:pStyle w:val="2"/>
              <w:numPr>
                <w:ilvl w:val="0"/>
                <w:numId w:val="6"/>
              </w:numPr>
              <w:tabs>
                <w:tab w:val="left" w:pos="720"/>
              </w:tabs>
              <w:spacing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57B0A">
              <w:rPr>
                <w:rFonts w:ascii="GHEA Grapalat" w:hAnsi="GHEA Grapalat"/>
                <w:sz w:val="14"/>
                <w:szCs w:val="14"/>
                <w:lang w:val="es-ES"/>
              </w:rPr>
              <w:t>«ԳԼԱՎՍՆԱԲ ԻՄՊՈՐՏ» ՍՊԸ</w:t>
            </w:r>
            <w:r w:rsidRPr="00E57B0A">
              <w:rPr>
                <w:rFonts w:ascii="GHEA Grapalat" w:hAnsi="GHEA Grapalat"/>
                <w:sz w:val="14"/>
                <w:szCs w:val="14"/>
                <w:lang w:val="hy-AM"/>
              </w:rPr>
              <w:t>-ի կողմից Հավելված 1.1-ը սահմանված ժամկետում չի ներկայացվել:</w:t>
            </w:r>
          </w:p>
          <w:p w:rsidR="00E57B0A" w:rsidRPr="00E57B0A" w:rsidRDefault="00E57B0A" w:rsidP="0063684A">
            <w:pPr>
              <w:pStyle w:val="2"/>
              <w:numPr>
                <w:ilvl w:val="0"/>
                <w:numId w:val="6"/>
              </w:numPr>
              <w:tabs>
                <w:tab w:val="left" w:pos="1080"/>
              </w:tabs>
              <w:spacing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57B0A">
              <w:rPr>
                <w:rFonts w:ascii="GHEA Grapalat" w:hAnsi="GHEA Grapalat"/>
                <w:sz w:val="14"/>
                <w:szCs w:val="14"/>
                <w:lang w:val="hy-AM"/>
              </w:rPr>
              <w:t xml:space="preserve">Հիմք ընդունելով «Գնումների մասին» ՀՀ օրենքի 6-րդ հոդվածի 1-ին կետի 6-րդ ենթակետի «ա» պարբերությամբ սահմանված պահանջները՝ </w:t>
            </w:r>
            <w:r w:rsidRPr="00E57B0A">
              <w:rPr>
                <w:rFonts w:ascii="GHEA Grapalat" w:hAnsi="GHEA Grapalat"/>
                <w:sz w:val="14"/>
                <w:szCs w:val="14"/>
                <w:lang w:val="es-ES"/>
              </w:rPr>
              <w:t>«ԳԼԱՎՍՆԱԲ ԻՄՊՈՐՏ» ՍՊԸ</w:t>
            </w:r>
            <w:r w:rsidRPr="00E57B0A">
              <w:rPr>
                <w:rFonts w:ascii="GHEA Grapalat" w:hAnsi="GHEA Grapalat"/>
                <w:sz w:val="14"/>
                <w:szCs w:val="14"/>
                <w:lang w:val="hy-AM"/>
              </w:rPr>
              <w:t>-ի հայտը գնահատել անբավարար և մերժել:</w:t>
            </w:r>
          </w:p>
        </w:tc>
      </w:tr>
      <w:tr w:rsidR="00600885" w:rsidRPr="00AF48FA" w:rsidTr="0063684A">
        <w:trPr>
          <w:trHeight w:val="289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AF48FA" w:rsidRDefault="00600885" w:rsidP="0063684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rPr>
          <w:trHeight w:val="346"/>
        </w:trPr>
        <w:tc>
          <w:tcPr>
            <w:tcW w:w="4305" w:type="dxa"/>
            <w:gridSpan w:val="12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400" w:type="dxa"/>
            <w:gridSpan w:val="24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.06</w:t>
            </w:r>
            <w:r w:rsidRPr="0032685E">
              <w:rPr>
                <w:rFonts w:ascii="GHEA Grapalat" w:hAnsi="GHEA Grapalat"/>
                <w:sz w:val="14"/>
                <w:szCs w:val="14"/>
                <w:lang w:val="ru-RU"/>
              </w:rPr>
              <w:t>.2021</w:t>
            </w:r>
          </w:p>
        </w:tc>
      </w:tr>
      <w:tr w:rsidR="00600885" w:rsidRPr="0032685E" w:rsidTr="00AF48FA">
        <w:trPr>
          <w:trHeight w:val="92"/>
        </w:trPr>
        <w:tc>
          <w:tcPr>
            <w:tcW w:w="4305" w:type="dxa"/>
            <w:gridSpan w:val="12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826" w:type="dxa"/>
            <w:gridSpan w:val="17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574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00885" w:rsidRPr="0032685E" w:rsidTr="00AF48FA">
        <w:trPr>
          <w:trHeight w:val="92"/>
        </w:trPr>
        <w:tc>
          <w:tcPr>
            <w:tcW w:w="4305" w:type="dxa"/>
            <w:gridSpan w:val="12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826" w:type="dxa"/>
            <w:gridSpan w:val="17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04.06.2021</w:t>
            </w:r>
          </w:p>
        </w:tc>
        <w:tc>
          <w:tcPr>
            <w:tcW w:w="2574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09.06.2021</w:t>
            </w:r>
          </w:p>
        </w:tc>
      </w:tr>
      <w:tr w:rsidR="00600885" w:rsidRPr="0032685E" w:rsidTr="00AF48FA">
        <w:trPr>
          <w:trHeight w:val="344"/>
        </w:trPr>
        <w:tc>
          <w:tcPr>
            <w:tcW w:w="4305" w:type="dxa"/>
            <w:gridSpan w:val="12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00" w:type="dxa"/>
            <w:gridSpan w:val="24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15.06</w:t>
            </w:r>
            <w:r w:rsidRPr="0032685E">
              <w:rPr>
                <w:rFonts w:ascii="GHEA Grapalat" w:hAnsi="GHEA Grapalat" w:cs="Sylfaen"/>
                <w:sz w:val="14"/>
                <w:szCs w:val="14"/>
                <w:lang w:val="ru-RU"/>
              </w:rPr>
              <w:t>.2021</w:t>
            </w:r>
          </w:p>
        </w:tc>
      </w:tr>
      <w:tr w:rsidR="00600885" w:rsidRPr="00AF48FA" w:rsidTr="00AF48FA">
        <w:trPr>
          <w:trHeight w:val="344"/>
        </w:trPr>
        <w:tc>
          <w:tcPr>
            <w:tcW w:w="4305" w:type="dxa"/>
            <w:gridSpan w:val="12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00" w:type="dxa"/>
            <w:gridSpan w:val="24"/>
            <w:shd w:val="clear" w:color="auto" w:fill="auto"/>
            <w:vAlign w:val="center"/>
          </w:tcPr>
          <w:p w:rsidR="00600885" w:rsidRPr="00AF48FA" w:rsidRDefault="00600885" w:rsidP="0063684A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«Մեծ Ծիածան» ՍՊԸ      22.06.2021</w:t>
            </w:r>
          </w:p>
          <w:p w:rsidR="00600885" w:rsidRPr="00AF48FA" w:rsidRDefault="00600885" w:rsidP="0063684A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«Էկոմիքս» ՍՊԸ             29.06.2021</w:t>
            </w:r>
          </w:p>
          <w:p w:rsidR="00600885" w:rsidRPr="00AF48FA" w:rsidRDefault="00600885" w:rsidP="0063684A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«ԷԼ-ՍԻՍՏԵՄ» ՍՊԸ       17.06.2021</w:t>
            </w:r>
          </w:p>
          <w:p w:rsidR="00600885" w:rsidRPr="00AF48FA" w:rsidRDefault="00600885" w:rsidP="0063684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«Լայթ ընդ Մոր» ՍՊԸ    17.06.2021</w:t>
            </w:r>
          </w:p>
        </w:tc>
      </w:tr>
      <w:tr w:rsidR="00600885" w:rsidRPr="00AF48FA" w:rsidTr="00AF48FA">
        <w:trPr>
          <w:trHeight w:val="54"/>
        </w:trPr>
        <w:tc>
          <w:tcPr>
            <w:tcW w:w="4305" w:type="dxa"/>
            <w:gridSpan w:val="12"/>
            <w:shd w:val="clear" w:color="auto" w:fill="auto"/>
            <w:vAlign w:val="center"/>
          </w:tcPr>
          <w:p w:rsidR="00600885" w:rsidRPr="0032685E" w:rsidRDefault="00600885" w:rsidP="0063684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400" w:type="dxa"/>
            <w:gridSpan w:val="24"/>
            <w:shd w:val="clear" w:color="auto" w:fill="auto"/>
            <w:vAlign w:val="center"/>
          </w:tcPr>
          <w:p w:rsidR="00600885" w:rsidRPr="00AF48FA" w:rsidRDefault="00600885" w:rsidP="0063684A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«Մեծ Ծիածան» ՍՊԸ      23.06.2021</w:t>
            </w:r>
          </w:p>
          <w:p w:rsidR="00600885" w:rsidRPr="00AF48FA" w:rsidRDefault="00600885" w:rsidP="0063684A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«Էկոմիքս» ՍՊԸ             </w:t>
            </w:r>
            <w:r w:rsidR="00933500"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30</w:t>
            </w: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.0</w:t>
            </w:r>
            <w:r w:rsidR="00BC6C38"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6</w:t>
            </w: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.2021</w:t>
            </w:r>
          </w:p>
          <w:p w:rsidR="00600885" w:rsidRPr="00AF48FA" w:rsidRDefault="00600885" w:rsidP="0063684A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«ԷԼ-ՍԻՍՏԵՄ» ՍՊԸ       18.06.2021</w:t>
            </w:r>
          </w:p>
          <w:p w:rsidR="00600885" w:rsidRPr="00AF48FA" w:rsidRDefault="00600885" w:rsidP="0063684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 w:cs="Calibri"/>
                <w:sz w:val="14"/>
                <w:szCs w:val="14"/>
                <w:lang w:val="hy-AM"/>
              </w:rPr>
              <w:t>«Լայթ ընդ Մոր» ՍՊԸ    18.06.2021</w:t>
            </w:r>
          </w:p>
        </w:tc>
      </w:tr>
      <w:tr w:rsidR="00600885" w:rsidRPr="00AF48FA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00885" w:rsidRPr="0032685E" w:rsidTr="00AF48FA">
        <w:tc>
          <w:tcPr>
            <w:tcW w:w="1076" w:type="dxa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210" w:type="dxa"/>
            <w:gridSpan w:val="31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600885" w:rsidRPr="0032685E" w:rsidTr="00AF48FA">
        <w:trPr>
          <w:trHeight w:val="237"/>
        </w:trPr>
        <w:tc>
          <w:tcPr>
            <w:tcW w:w="1076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1164" w:type="dxa"/>
            <w:gridSpan w:val="5"/>
            <w:vMerge w:val="restart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Կանխա-վճարի չա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փը</w:t>
            </w:r>
            <w:proofErr w:type="spellEnd"/>
          </w:p>
        </w:tc>
        <w:tc>
          <w:tcPr>
            <w:tcW w:w="2616" w:type="dxa"/>
            <w:gridSpan w:val="9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00885" w:rsidRPr="0032685E" w:rsidTr="00AF48FA">
        <w:trPr>
          <w:trHeight w:val="238"/>
        </w:trPr>
        <w:tc>
          <w:tcPr>
            <w:tcW w:w="1076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5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6" w:type="dxa"/>
            <w:gridSpan w:val="9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00885" w:rsidRPr="0032685E" w:rsidTr="00AF48FA">
        <w:trPr>
          <w:trHeight w:val="313"/>
        </w:trPr>
        <w:tc>
          <w:tcPr>
            <w:tcW w:w="1076" w:type="dxa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5"/>
            <w:vMerge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3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3268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00885" w:rsidRPr="0032685E" w:rsidTr="00AF48FA">
        <w:trPr>
          <w:trHeight w:val="367"/>
        </w:trPr>
        <w:tc>
          <w:tcPr>
            <w:tcW w:w="1076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2-3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Մեծ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Ծիածան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23.06.2021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164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3" w:type="dxa"/>
            <w:gridSpan w:val="6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70000</w:t>
            </w:r>
          </w:p>
        </w:tc>
      </w:tr>
      <w:tr w:rsidR="00600885" w:rsidRPr="0032685E" w:rsidTr="00AF48FA">
        <w:trPr>
          <w:trHeight w:val="367"/>
        </w:trPr>
        <w:tc>
          <w:tcPr>
            <w:tcW w:w="1076" w:type="dxa"/>
            <w:shd w:val="clear" w:color="auto" w:fill="auto"/>
            <w:vAlign w:val="center"/>
          </w:tcPr>
          <w:p w:rsidR="00600885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6,15,18,21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00885" w:rsidRPr="00C72900" w:rsidRDefault="00600885" w:rsidP="0063684A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Էկոմիքս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      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600885" w:rsidRDefault="00AF48FA" w:rsidP="0063684A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30</w:t>
            </w:r>
            <w:r w:rsidR="00600885">
              <w:rPr>
                <w:rFonts w:ascii="GHEA Grapalat" w:hAnsi="GHEA Grapalat" w:cs="Calibri"/>
                <w:sz w:val="14"/>
                <w:szCs w:val="14"/>
              </w:rPr>
              <w:t>.0</w:t>
            </w: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6</w:t>
            </w:r>
            <w:r w:rsidR="00600885">
              <w:rPr>
                <w:rFonts w:ascii="GHEA Grapalat" w:hAnsi="GHEA Grapalat" w:cs="Calibri"/>
                <w:sz w:val="14"/>
                <w:szCs w:val="14"/>
              </w:rPr>
              <w:t>.2021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164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3" w:type="dxa"/>
            <w:gridSpan w:val="6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50676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50676</w:t>
            </w:r>
          </w:p>
        </w:tc>
      </w:tr>
      <w:tr w:rsidR="00600885" w:rsidRPr="0032685E" w:rsidTr="00AF48FA">
        <w:trPr>
          <w:trHeight w:val="367"/>
        </w:trPr>
        <w:tc>
          <w:tcPr>
            <w:tcW w:w="1076" w:type="dxa"/>
            <w:shd w:val="clear" w:color="auto" w:fill="auto"/>
            <w:vAlign w:val="center"/>
          </w:tcPr>
          <w:p w:rsidR="00600885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7-8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00885" w:rsidRPr="00C72900" w:rsidRDefault="00600885" w:rsidP="0063684A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«ԷԼ-ՍԻՍՏԵՄ»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600885" w:rsidRPr="00F15920" w:rsidRDefault="00600885" w:rsidP="0063684A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18.06.2021</w:t>
            </w:r>
          </w:p>
          <w:p w:rsidR="00600885" w:rsidRDefault="00600885" w:rsidP="0063684A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164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3" w:type="dxa"/>
            <w:gridSpan w:val="6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42000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42000</w:t>
            </w:r>
          </w:p>
        </w:tc>
      </w:tr>
      <w:tr w:rsidR="00600885" w:rsidRPr="0032685E" w:rsidTr="00AF48FA">
        <w:trPr>
          <w:trHeight w:val="367"/>
        </w:trPr>
        <w:tc>
          <w:tcPr>
            <w:tcW w:w="1076" w:type="dxa"/>
            <w:shd w:val="clear" w:color="auto" w:fill="auto"/>
            <w:vAlign w:val="center"/>
          </w:tcPr>
          <w:p w:rsidR="00600885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10-11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00885" w:rsidRPr="00C72900" w:rsidRDefault="00600885" w:rsidP="0063684A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Լայթ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ընդ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Մոր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62-4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600885" w:rsidRPr="00F15920" w:rsidRDefault="00600885" w:rsidP="0063684A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18.06.2021</w:t>
            </w:r>
          </w:p>
          <w:p w:rsidR="00600885" w:rsidRDefault="00600885" w:rsidP="0063684A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164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3" w:type="dxa"/>
            <w:gridSpan w:val="6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/>
                <w:sz w:val="14"/>
                <w:szCs w:val="14"/>
                <w:lang w:val="hy-AM"/>
              </w:rPr>
              <w:t>220000</w:t>
            </w:r>
          </w:p>
        </w:tc>
      </w:tr>
      <w:tr w:rsidR="00600885" w:rsidRPr="0032685E" w:rsidTr="0063684A">
        <w:trPr>
          <w:trHeight w:val="150"/>
        </w:trPr>
        <w:tc>
          <w:tcPr>
            <w:tcW w:w="10705" w:type="dxa"/>
            <w:gridSpan w:val="36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00885" w:rsidRPr="0032685E" w:rsidTr="00AF48FA">
        <w:trPr>
          <w:trHeight w:val="457"/>
        </w:trPr>
        <w:tc>
          <w:tcPr>
            <w:tcW w:w="1076" w:type="dxa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3061" w:type="dxa"/>
            <w:gridSpan w:val="13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524" w:type="dxa"/>
            <w:gridSpan w:val="5"/>
            <w:shd w:val="clear" w:color="auto" w:fill="auto"/>
            <w:vAlign w:val="center"/>
          </w:tcPr>
          <w:p w:rsidR="00600885" w:rsidRPr="0032685E" w:rsidRDefault="00600885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00885" w:rsidRPr="0032685E" w:rsidTr="00AF48FA">
        <w:trPr>
          <w:trHeight w:val="155"/>
        </w:trPr>
        <w:tc>
          <w:tcPr>
            <w:tcW w:w="1076" w:type="dxa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2-3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600885" w:rsidRPr="0032685E" w:rsidRDefault="00600885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Մեծ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Ծիածան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</w:t>
            </w: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600885" w:rsidRPr="00600885" w:rsidRDefault="00600885" w:rsidP="0063684A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600885">
              <w:rPr>
                <w:rFonts w:ascii="GHEA Grapalat" w:hAnsi="GHEA Grapalat"/>
                <w:sz w:val="14"/>
                <w:szCs w:val="14"/>
              </w:rPr>
              <w:t xml:space="preserve">ՀՀ, </w:t>
            </w:r>
            <w:proofErr w:type="spellStart"/>
            <w:r w:rsidRPr="00600885">
              <w:rPr>
                <w:rFonts w:ascii="GHEA Grapalat" w:hAnsi="GHEA Grapalat"/>
                <w:sz w:val="14"/>
                <w:szCs w:val="14"/>
              </w:rPr>
              <w:t>ք.Երևան</w:t>
            </w:r>
            <w:proofErr w:type="spellEnd"/>
            <w:r w:rsidRPr="00600885">
              <w:rPr>
                <w:rFonts w:ascii="GHEA Grapalat" w:hAnsi="GHEA Grapalat"/>
                <w:sz w:val="14"/>
                <w:szCs w:val="14"/>
              </w:rPr>
              <w:t xml:space="preserve">, Վ. </w:t>
            </w:r>
            <w:proofErr w:type="spellStart"/>
            <w:r w:rsidRPr="00600885">
              <w:rPr>
                <w:rFonts w:ascii="GHEA Grapalat" w:hAnsi="GHEA Grapalat"/>
                <w:sz w:val="14"/>
                <w:szCs w:val="14"/>
              </w:rPr>
              <w:t>Համբարձումյան</w:t>
            </w:r>
            <w:proofErr w:type="spellEnd"/>
            <w:r w:rsidRPr="00600885">
              <w:rPr>
                <w:rFonts w:ascii="GHEA Grapalat" w:hAnsi="GHEA Grapalat"/>
                <w:sz w:val="14"/>
                <w:szCs w:val="14"/>
              </w:rPr>
              <w:t xml:space="preserve"> 91 </w:t>
            </w:r>
            <w:proofErr w:type="spellStart"/>
            <w:r w:rsidRPr="00600885">
              <w:rPr>
                <w:rFonts w:ascii="GHEA Grapalat" w:hAnsi="GHEA Grapalat" w:cs="Sylfaen"/>
                <w:sz w:val="14"/>
                <w:szCs w:val="14"/>
              </w:rPr>
              <w:t>Հեռ</w:t>
            </w:r>
            <w:proofErr w:type="spellEnd"/>
            <w:r w:rsidRPr="00600885">
              <w:rPr>
                <w:rFonts w:ascii="GHEA Grapalat" w:hAnsi="GHEA Grapalat" w:cs="Sylfaen"/>
                <w:sz w:val="14"/>
                <w:szCs w:val="14"/>
              </w:rPr>
              <w:t>.+(374)10-323-324</w:t>
            </w:r>
          </w:p>
        </w:tc>
        <w:tc>
          <w:tcPr>
            <w:tcW w:w="3061" w:type="dxa"/>
            <w:gridSpan w:val="13"/>
            <w:shd w:val="clear" w:color="auto" w:fill="auto"/>
            <w:vAlign w:val="center"/>
          </w:tcPr>
          <w:p w:rsidR="00600885" w:rsidRPr="00600885" w:rsidRDefault="00600885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00885">
              <w:rPr>
                <w:rFonts w:ascii="GHEA Grapalat" w:hAnsi="GHEA Grapalat" w:cs="Sylfaen"/>
                <w:sz w:val="14"/>
                <w:szCs w:val="14"/>
              </w:rPr>
              <w:t>ciacanmarket@gmail.com</w:t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600885" w:rsidRPr="00600885" w:rsidRDefault="0037751C" w:rsidP="0063684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1570017805580100</w:t>
            </w:r>
          </w:p>
        </w:tc>
        <w:tc>
          <w:tcPr>
            <w:tcW w:w="1524" w:type="dxa"/>
            <w:gridSpan w:val="5"/>
            <w:shd w:val="clear" w:color="auto" w:fill="auto"/>
            <w:vAlign w:val="center"/>
          </w:tcPr>
          <w:p w:rsidR="00600885" w:rsidRPr="00600885" w:rsidRDefault="00600885" w:rsidP="0063684A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0885">
              <w:rPr>
                <w:rFonts w:ascii="GHEA Grapalat" w:hAnsi="GHEA Grapalat" w:cs="Sylfaen"/>
                <w:sz w:val="14"/>
                <w:szCs w:val="14"/>
              </w:rPr>
              <w:t>00103837</w:t>
            </w:r>
          </w:p>
        </w:tc>
      </w:tr>
      <w:tr w:rsidR="0037751C" w:rsidRPr="0032685E" w:rsidTr="00AF48FA">
        <w:trPr>
          <w:trHeight w:val="155"/>
        </w:trPr>
        <w:tc>
          <w:tcPr>
            <w:tcW w:w="1076" w:type="dxa"/>
            <w:shd w:val="clear" w:color="auto" w:fill="auto"/>
            <w:vAlign w:val="center"/>
          </w:tcPr>
          <w:p w:rsidR="0037751C" w:rsidRDefault="0037751C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6,15,18,21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37751C" w:rsidRPr="00C72900" w:rsidRDefault="0037751C" w:rsidP="0063684A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Էկոմիքս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       </w:t>
            </w: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37751C" w:rsidRPr="00600885" w:rsidRDefault="0037751C" w:rsidP="0063684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00885">
              <w:rPr>
                <w:rFonts w:ascii="GHEA Grapalat" w:hAnsi="GHEA Grapalat"/>
                <w:sz w:val="14"/>
                <w:szCs w:val="14"/>
              </w:rPr>
              <w:t>ՀՀ,</w:t>
            </w:r>
            <w:r w:rsidRPr="00600885">
              <w:rPr>
                <w:rFonts w:ascii="GHEA Grapalat" w:hAnsi="GHEA Grapalat" w:cs="Sylfaen"/>
                <w:sz w:val="14"/>
                <w:szCs w:val="14"/>
              </w:rPr>
              <w:t>ք</w:t>
            </w:r>
            <w:proofErr w:type="spellEnd"/>
            <w:r w:rsidRPr="00600885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proofErr w:type="spellStart"/>
            <w:r w:rsidRPr="00600885">
              <w:rPr>
                <w:rFonts w:ascii="GHEA Grapalat" w:hAnsi="GHEA Grapalat" w:cs="Sylfaen"/>
                <w:sz w:val="14"/>
                <w:szCs w:val="14"/>
              </w:rPr>
              <w:t>Երևան,Ա</w:t>
            </w:r>
            <w:proofErr w:type="spellEnd"/>
            <w:r w:rsidRPr="00600885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proofErr w:type="spellStart"/>
            <w:r w:rsidRPr="00600885">
              <w:rPr>
                <w:rFonts w:ascii="GHEA Grapalat" w:hAnsi="GHEA Grapalat" w:cs="Sylfaen"/>
                <w:sz w:val="14"/>
                <w:szCs w:val="14"/>
              </w:rPr>
              <w:t>Բաբաջանյանի</w:t>
            </w:r>
            <w:proofErr w:type="spellEnd"/>
            <w:r w:rsidRPr="00600885">
              <w:rPr>
                <w:rFonts w:ascii="GHEA Grapalat" w:hAnsi="GHEA Grapalat" w:cs="Sylfaen"/>
                <w:sz w:val="14"/>
                <w:szCs w:val="14"/>
              </w:rPr>
              <w:t xml:space="preserve"> 169  </w:t>
            </w:r>
            <w:proofErr w:type="spellStart"/>
            <w:r w:rsidRPr="00600885">
              <w:rPr>
                <w:rFonts w:ascii="GHEA Grapalat" w:hAnsi="GHEA Grapalat" w:cs="Sylfaen"/>
                <w:sz w:val="14"/>
                <w:szCs w:val="14"/>
              </w:rPr>
              <w:t>Հեռ</w:t>
            </w:r>
            <w:proofErr w:type="spellEnd"/>
            <w:r w:rsidRPr="00600885">
              <w:rPr>
                <w:rFonts w:ascii="GHEA Grapalat" w:hAnsi="GHEA Grapalat" w:cs="Sylfaen"/>
                <w:sz w:val="14"/>
                <w:szCs w:val="14"/>
              </w:rPr>
              <w:t>.+(374)98-360-326</w:t>
            </w:r>
          </w:p>
        </w:tc>
        <w:tc>
          <w:tcPr>
            <w:tcW w:w="3061" w:type="dxa"/>
            <w:gridSpan w:val="13"/>
            <w:shd w:val="clear" w:color="auto" w:fill="auto"/>
            <w:vAlign w:val="center"/>
          </w:tcPr>
          <w:p w:rsidR="0037751C" w:rsidRPr="0037751C" w:rsidRDefault="0037751C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tenders@360shinbaza.am</w:t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37751C" w:rsidRPr="0037751C" w:rsidRDefault="0037751C" w:rsidP="0063684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2052822070211001</w:t>
            </w:r>
          </w:p>
        </w:tc>
        <w:tc>
          <w:tcPr>
            <w:tcW w:w="1524" w:type="dxa"/>
            <w:gridSpan w:val="5"/>
            <w:shd w:val="clear" w:color="auto" w:fill="auto"/>
            <w:vAlign w:val="center"/>
          </w:tcPr>
          <w:p w:rsidR="0037751C" w:rsidRPr="0037751C" w:rsidRDefault="0037751C" w:rsidP="0063684A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37751C" w:rsidRPr="0032685E" w:rsidTr="00AF48FA">
        <w:trPr>
          <w:trHeight w:val="155"/>
        </w:trPr>
        <w:tc>
          <w:tcPr>
            <w:tcW w:w="1076" w:type="dxa"/>
            <w:shd w:val="clear" w:color="auto" w:fill="auto"/>
            <w:vAlign w:val="center"/>
          </w:tcPr>
          <w:p w:rsidR="0037751C" w:rsidRDefault="0037751C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7-8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37751C" w:rsidRPr="00C72900" w:rsidRDefault="0037751C" w:rsidP="0063684A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«ԷԼ-ՍԻՍՏԵՄ»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   </w:t>
            </w: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37751C" w:rsidRPr="0037751C" w:rsidRDefault="0037751C" w:rsidP="0063684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7751C">
              <w:rPr>
                <w:rFonts w:ascii="GHEA Grapalat" w:hAnsi="GHEA Grapalat"/>
                <w:sz w:val="14"/>
                <w:szCs w:val="14"/>
              </w:rPr>
              <w:t>ՀՀ,</w:t>
            </w:r>
            <w:r w:rsidRPr="0037751C">
              <w:rPr>
                <w:rFonts w:ascii="GHEA Grapalat" w:hAnsi="GHEA Grapalat" w:cs="Sylfaen"/>
                <w:sz w:val="14"/>
                <w:szCs w:val="14"/>
              </w:rPr>
              <w:t>ք</w:t>
            </w:r>
            <w:proofErr w:type="spellEnd"/>
            <w:r w:rsidRPr="0037751C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proofErr w:type="spellStart"/>
            <w:r w:rsidRPr="0037751C">
              <w:rPr>
                <w:rFonts w:ascii="GHEA Grapalat" w:hAnsi="GHEA Grapalat" w:cs="Sylfaen"/>
                <w:sz w:val="14"/>
                <w:szCs w:val="14"/>
              </w:rPr>
              <w:t>Երևան,Բաշինջաղյան</w:t>
            </w:r>
            <w:proofErr w:type="spellEnd"/>
            <w:r w:rsidRPr="0037751C">
              <w:rPr>
                <w:rFonts w:ascii="GHEA Grapalat" w:hAnsi="GHEA Grapalat" w:cs="Sylfaen"/>
                <w:sz w:val="14"/>
                <w:szCs w:val="14"/>
              </w:rPr>
              <w:t xml:space="preserve"> 2-րդ </w:t>
            </w:r>
            <w:proofErr w:type="spellStart"/>
            <w:r w:rsidRPr="0037751C">
              <w:rPr>
                <w:rFonts w:ascii="GHEA Grapalat" w:hAnsi="GHEA Grapalat" w:cs="Sylfaen"/>
                <w:sz w:val="14"/>
                <w:szCs w:val="14"/>
              </w:rPr>
              <w:t>նրբ</w:t>
            </w:r>
            <w:proofErr w:type="spellEnd"/>
            <w:r w:rsidRPr="0037751C">
              <w:rPr>
                <w:rFonts w:ascii="GHEA Grapalat" w:hAnsi="GHEA Grapalat" w:cs="Sylfaen"/>
                <w:sz w:val="14"/>
                <w:szCs w:val="14"/>
              </w:rPr>
              <w:t xml:space="preserve">/շ 12/103   </w:t>
            </w:r>
            <w:proofErr w:type="spellStart"/>
            <w:r w:rsidRPr="0037751C">
              <w:rPr>
                <w:rFonts w:ascii="GHEA Grapalat" w:hAnsi="GHEA Grapalat" w:cs="Sylfaen"/>
                <w:sz w:val="14"/>
                <w:szCs w:val="14"/>
              </w:rPr>
              <w:t>Հեռ</w:t>
            </w:r>
            <w:proofErr w:type="spellEnd"/>
            <w:r w:rsidRPr="0037751C">
              <w:rPr>
                <w:rFonts w:ascii="GHEA Grapalat" w:hAnsi="GHEA Grapalat" w:cs="Sylfaen"/>
                <w:sz w:val="14"/>
                <w:szCs w:val="14"/>
              </w:rPr>
              <w:t>+(374)98-163-383</w:t>
            </w:r>
          </w:p>
        </w:tc>
        <w:tc>
          <w:tcPr>
            <w:tcW w:w="3061" w:type="dxa"/>
            <w:gridSpan w:val="13"/>
            <w:shd w:val="clear" w:color="auto" w:fill="auto"/>
            <w:vAlign w:val="center"/>
          </w:tcPr>
          <w:p w:rsidR="0037751C" w:rsidRPr="0037751C" w:rsidRDefault="0037751C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iekarmenia@list.ru</w:t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37751C" w:rsidRPr="0037751C" w:rsidRDefault="0037751C" w:rsidP="0063684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2052322370111</w:t>
            </w:r>
          </w:p>
        </w:tc>
        <w:tc>
          <w:tcPr>
            <w:tcW w:w="1524" w:type="dxa"/>
            <w:gridSpan w:val="5"/>
            <w:shd w:val="clear" w:color="auto" w:fill="auto"/>
            <w:vAlign w:val="center"/>
          </w:tcPr>
          <w:p w:rsidR="0037751C" w:rsidRPr="0037751C" w:rsidRDefault="0037751C" w:rsidP="0063684A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01304537</w:t>
            </w:r>
          </w:p>
        </w:tc>
      </w:tr>
      <w:tr w:rsidR="0037751C" w:rsidRPr="0032685E" w:rsidTr="00AF48FA">
        <w:trPr>
          <w:trHeight w:val="155"/>
        </w:trPr>
        <w:tc>
          <w:tcPr>
            <w:tcW w:w="1076" w:type="dxa"/>
            <w:shd w:val="clear" w:color="auto" w:fill="auto"/>
            <w:vAlign w:val="center"/>
          </w:tcPr>
          <w:p w:rsidR="0037751C" w:rsidRDefault="0037751C" w:rsidP="006368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10-11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37751C" w:rsidRPr="00C72900" w:rsidRDefault="0037751C" w:rsidP="0063684A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15920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Լայթ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ընդ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15920">
              <w:rPr>
                <w:rFonts w:ascii="GHEA Grapalat" w:hAnsi="GHEA Grapalat" w:cs="Calibri"/>
                <w:sz w:val="14"/>
                <w:szCs w:val="14"/>
              </w:rPr>
              <w:t>Մոր</w:t>
            </w:r>
            <w:proofErr w:type="spellEnd"/>
            <w:r w:rsidRPr="00F1592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   </w:t>
            </w: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37751C" w:rsidRPr="0037751C" w:rsidRDefault="0037751C" w:rsidP="0063684A">
            <w:pPr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/>
                <w:sz w:val="14"/>
                <w:szCs w:val="14"/>
                <w:lang w:val="hy-AM"/>
              </w:rPr>
              <w:t>ՀՀ,ք. Երևան, Աբելյան փող., 6/1 շենք</w:t>
            </w:r>
            <w:r w:rsidRPr="0037751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37751C">
              <w:rPr>
                <w:rFonts w:ascii="GHEA Grapalat" w:hAnsi="GHEA Grapalat" w:cs="Sylfaen"/>
                <w:sz w:val="14"/>
                <w:szCs w:val="14"/>
              </w:rPr>
              <w:t>Հեռ</w:t>
            </w:r>
            <w:proofErr w:type="spellEnd"/>
            <w:r w:rsidRPr="0037751C">
              <w:rPr>
                <w:rFonts w:ascii="GHEA Grapalat" w:hAnsi="GHEA Grapalat" w:cs="Sylfaen"/>
                <w:sz w:val="14"/>
                <w:szCs w:val="14"/>
              </w:rPr>
              <w:t xml:space="preserve"> +(374)</w:t>
            </w:r>
            <w:r w:rsidRPr="0037751C">
              <w:rPr>
                <w:rFonts w:ascii="GHEA Grapalat" w:hAnsi="GHEA Grapalat"/>
                <w:sz w:val="14"/>
                <w:szCs w:val="14"/>
              </w:rPr>
              <w:t>93- 991-093</w:t>
            </w:r>
          </w:p>
        </w:tc>
        <w:tc>
          <w:tcPr>
            <w:tcW w:w="3061" w:type="dxa"/>
            <w:gridSpan w:val="13"/>
            <w:shd w:val="clear" w:color="auto" w:fill="auto"/>
            <w:vAlign w:val="center"/>
          </w:tcPr>
          <w:p w:rsidR="0037751C" w:rsidRPr="0037751C" w:rsidRDefault="0037751C" w:rsidP="006368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7751C">
              <w:rPr>
                <w:rFonts w:ascii="GHEA Grapalat" w:hAnsi="GHEA Grapalat" w:cs="Sylfaen"/>
                <w:sz w:val="14"/>
                <w:szCs w:val="14"/>
              </w:rPr>
              <w:t>mkhosrov75@mail.ru</w:t>
            </w:r>
          </w:p>
        </w:tc>
        <w:tc>
          <w:tcPr>
            <w:tcW w:w="1815" w:type="dxa"/>
            <w:gridSpan w:val="6"/>
            <w:shd w:val="clear" w:color="auto" w:fill="auto"/>
            <w:vAlign w:val="center"/>
          </w:tcPr>
          <w:p w:rsidR="0037751C" w:rsidRPr="0037751C" w:rsidRDefault="0037751C" w:rsidP="0063684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1570011303330</w:t>
            </w:r>
            <w:r w:rsidR="009A04F5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524" w:type="dxa"/>
            <w:gridSpan w:val="5"/>
            <w:shd w:val="clear" w:color="auto" w:fill="auto"/>
            <w:vAlign w:val="center"/>
          </w:tcPr>
          <w:p w:rsidR="0037751C" w:rsidRPr="0037751C" w:rsidRDefault="0037751C" w:rsidP="0063684A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751C">
              <w:rPr>
                <w:rFonts w:ascii="GHEA Grapalat" w:hAnsi="GHEA Grapalat"/>
                <w:sz w:val="14"/>
                <w:szCs w:val="14"/>
              </w:rPr>
              <w:t>01246848</w:t>
            </w:r>
          </w:p>
        </w:tc>
      </w:tr>
      <w:tr w:rsidR="0037751C" w:rsidRPr="0032685E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751C" w:rsidRPr="00AF48FA" w:rsidTr="00AF48FA">
        <w:trPr>
          <w:trHeight w:val="200"/>
        </w:trPr>
        <w:tc>
          <w:tcPr>
            <w:tcW w:w="2814" w:type="dxa"/>
            <w:gridSpan w:val="8"/>
            <w:shd w:val="clear" w:color="auto" w:fill="auto"/>
            <w:vAlign w:val="center"/>
          </w:tcPr>
          <w:p w:rsidR="0037751C" w:rsidRPr="0032685E" w:rsidRDefault="0037751C" w:rsidP="0063684A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891" w:type="dxa"/>
            <w:gridSpan w:val="28"/>
            <w:shd w:val="clear" w:color="auto" w:fill="auto"/>
            <w:vAlign w:val="center"/>
          </w:tcPr>
          <w:p w:rsidR="0037751C" w:rsidRPr="0032685E" w:rsidRDefault="0037751C" w:rsidP="0063684A">
            <w:pPr>
              <w:rPr>
                <w:rFonts w:ascii="GHEA Grapalat" w:hAnsi="GHEA Grapalat"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Ծանոթություն`</w:t>
            </w:r>
            <w:r w:rsidRPr="0032685E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Որևէ չափաբաժնի չկայացման դեպքում պատվիրատուն պարտավոր է լրացնել տեղեկություններ չկայացման վերաբերյալ</w:t>
            </w:r>
            <w:r w:rsidRPr="0032685E">
              <w:rPr>
                <w:rFonts w:ascii="GHEA Grapalat" w:hAnsi="GHEA Grapalat"/>
                <w:sz w:val="14"/>
                <w:szCs w:val="14"/>
              </w:rPr>
              <w:t>:</w:t>
            </w:r>
          </w:p>
          <w:p w:rsidR="0037751C" w:rsidRPr="00422624" w:rsidRDefault="0037751C" w:rsidP="0063684A">
            <w:pPr>
              <w:pStyle w:val="2"/>
              <w:tabs>
                <w:tab w:val="left" w:pos="900"/>
              </w:tabs>
              <w:spacing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6A311D">
              <w:rPr>
                <w:rFonts w:ascii="GHEA Grapalat" w:hAnsi="GHEA Grapalat"/>
                <w:sz w:val="14"/>
                <w:szCs w:val="14"/>
              </w:rPr>
              <w:t>Հանձնաժողովը</w:t>
            </w:r>
            <w:proofErr w:type="spellEnd"/>
            <w:r w:rsidRPr="006A311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A311D">
              <w:rPr>
                <w:rFonts w:ascii="GHEA Grapalat" w:hAnsi="GHEA Grapalat"/>
                <w:sz w:val="14"/>
                <w:szCs w:val="14"/>
              </w:rPr>
              <w:t>որոշեց</w:t>
            </w:r>
            <w:proofErr w:type="spellEnd"/>
            <w:r w:rsidRPr="006A311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37751C" w:rsidRDefault="0037751C" w:rsidP="0063684A">
            <w:pPr>
              <w:pStyle w:val="2"/>
              <w:numPr>
                <w:ilvl w:val="0"/>
                <w:numId w:val="4"/>
              </w:numPr>
              <w:tabs>
                <w:tab w:val="left" w:pos="1080"/>
              </w:tabs>
              <w:spacing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F48FA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Pr="00422624">
              <w:rPr>
                <w:rFonts w:ascii="GHEA Grapalat" w:hAnsi="GHEA Grapalat"/>
                <w:sz w:val="14"/>
                <w:szCs w:val="14"/>
                <w:lang w:val="hy-AM"/>
              </w:rPr>
              <w:t>1-ին, 4-րդ, 5-րդ, 9-րդ, 12-14-րդ, 16-րդ, 17-րդ չափաբաժինները հայտարարել չկայացած, հիմք ընդունելով գնումների մասին ՀՀ օրենքի 37-րդ հոդվածի 1-ին մասի 1-ին կետով սահմանված պահանջները։</w:t>
            </w:r>
          </w:p>
          <w:p w:rsidR="006F3A3E" w:rsidRPr="006F3A3E" w:rsidRDefault="006F3A3E" w:rsidP="0063684A">
            <w:pPr>
              <w:pStyle w:val="2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F3A3E">
              <w:rPr>
                <w:rFonts w:ascii="GHEA Grapalat" w:hAnsi="GHEA Grapalat"/>
                <w:sz w:val="14"/>
                <w:szCs w:val="14"/>
                <w:lang w:val="hy-AM"/>
              </w:rPr>
              <w:t>20-րդ չափաբաժինը հայտարարել չկայացած, հիմք ընդունելով գնումների մասին ՀՀ օրենքի 37-րդ հոդվածի 1-ին մասի 3-րդ կետով սահմանված պահանջները։</w:t>
            </w:r>
          </w:p>
        </w:tc>
      </w:tr>
      <w:tr w:rsidR="0037751C" w:rsidRPr="00AF48FA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751C" w:rsidRPr="00AF48FA" w:rsidTr="00AF48FA">
        <w:trPr>
          <w:trHeight w:val="475"/>
        </w:trPr>
        <w:tc>
          <w:tcPr>
            <w:tcW w:w="2814" w:type="dxa"/>
            <w:gridSpan w:val="8"/>
            <w:shd w:val="clear" w:color="auto" w:fill="auto"/>
            <w:vAlign w:val="center"/>
          </w:tcPr>
          <w:p w:rsidR="0037751C" w:rsidRPr="0032685E" w:rsidRDefault="0037751C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91" w:type="dxa"/>
            <w:gridSpan w:val="28"/>
            <w:shd w:val="clear" w:color="auto" w:fill="auto"/>
            <w:vAlign w:val="center"/>
          </w:tcPr>
          <w:p w:rsidR="0037751C" w:rsidRPr="0032685E" w:rsidRDefault="0037751C" w:rsidP="0063684A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Arial Armenian"/>
                <w:sz w:val="14"/>
                <w:szCs w:val="14"/>
                <w:lang w:val="hy-AM"/>
              </w:rPr>
              <w:t>Մասնակիցների ներգրավման նպատակով իրականացվել են գնումների մասին ՀՀ օրենսդրությամբ սահմանված հրապարակումները www.armeps.am և www.gnumner.am կայքերում:</w:t>
            </w:r>
          </w:p>
        </w:tc>
      </w:tr>
      <w:tr w:rsidR="0037751C" w:rsidRPr="00AF48FA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751C" w:rsidRPr="00AF48FA" w:rsidTr="00AF48FA">
        <w:trPr>
          <w:trHeight w:val="427"/>
        </w:trPr>
        <w:tc>
          <w:tcPr>
            <w:tcW w:w="2814" w:type="dxa"/>
            <w:gridSpan w:val="8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2685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891" w:type="dxa"/>
            <w:gridSpan w:val="28"/>
            <w:shd w:val="clear" w:color="auto" w:fill="auto"/>
            <w:vAlign w:val="center"/>
          </w:tcPr>
          <w:p w:rsidR="0037751C" w:rsidRPr="0032685E" w:rsidRDefault="0037751C" w:rsidP="0063684A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Arial Armenian"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37751C" w:rsidRPr="00AF48FA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751C" w:rsidRPr="00AF48FA" w:rsidTr="00AF48FA">
        <w:trPr>
          <w:trHeight w:val="196"/>
        </w:trPr>
        <w:tc>
          <w:tcPr>
            <w:tcW w:w="2814" w:type="dxa"/>
            <w:gridSpan w:val="8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32685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891" w:type="dxa"/>
            <w:gridSpan w:val="28"/>
            <w:shd w:val="clear" w:color="auto" w:fill="auto"/>
            <w:vAlign w:val="center"/>
          </w:tcPr>
          <w:p w:rsidR="0037751C" w:rsidRPr="0032685E" w:rsidRDefault="0037751C" w:rsidP="0063684A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32685E">
              <w:rPr>
                <w:rFonts w:ascii="GHEA Grapalat" w:hAnsi="GHEA Grapalat" w:cs="Arial Armenian"/>
                <w:sz w:val="14"/>
                <w:szCs w:val="14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37751C" w:rsidRPr="00AF48FA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751C" w:rsidRPr="0032685E" w:rsidTr="00AF48FA">
        <w:trPr>
          <w:trHeight w:val="54"/>
        </w:trPr>
        <w:tc>
          <w:tcPr>
            <w:tcW w:w="2814" w:type="dxa"/>
            <w:gridSpan w:val="8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891" w:type="dxa"/>
            <w:gridSpan w:val="28"/>
            <w:shd w:val="clear" w:color="auto" w:fill="auto"/>
            <w:vAlign w:val="center"/>
          </w:tcPr>
          <w:p w:rsidR="0037751C" w:rsidRPr="0032685E" w:rsidRDefault="0037751C" w:rsidP="006368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685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7751C" w:rsidRPr="0032685E" w:rsidTr="0063684A">
        <w:trPr>
          <w:trHeight w:val="288"/>
        </w:trPr>
        <w:tc>
          <w:tcPr>
            <w:tcW w:w="10705" w:type="dxa"/>
            <w:gridSpan w:val="36"/>
            <w:shd w:val="clear" w:color="auto" w:fill="99CCFF"/>
            <w:vAlign w:val="center"/>
          </w:tcPr>
          <w:p w:rsidR="0037751C" w:rsidRPr="0032685E" w:rsidRDefault="0037751C" w:rsidP="006368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751C" w:rsidRPr="0032685E" w:rsidTr="0063684A">
        <w:trPr>
          <w:trHeight w:val="227"/>
        </w:trPr>
        <w:tc>
          <w:tcPr>
            <w:tcW w:w="10705" w:type="dxa"/>
            <w:gridSpan w:val="36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268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7751C" w:rsidRPr="0032685E" w:rsidTr="00AF48FA">
        <w:trPr>
          <w:trHeight w:val="47"/>
        </w:trPr>
        <w:tc>
          <w:tcPr>
            <w:tcW w:w="3367" w:type="dxa"/>
            <w:gridSpan w:val="9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353" w:type="dxa"/>
            <w:gridSpan w:val="12"/>
            <w:shd w:val="clear" w:color="auto" w:fill="auto"/>
            <w:vAlign w:val="center"/>
          </w:tcPr>
          <w:p w:rsidR="0037751C" w:rsidRPr="0032685E" w:rsidRDefault="0037751C" w:rsidP="006368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3268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2685E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7751C" w:rsidRPr="0032685E" w:rsidTr="00AF48FA">
        <w:trPr>
          <w:trHeight w:val="47"/>
        </w:trPr>
        <w:tc>
          <w:tcPr>
            <w:tcW w:w="3367" w:type="dxa"/>
            <w:gridSpan w:val="9"/>
            <w:shd w:val="clear" w:color="auto" w:fill="auto"/>
            <w:vAlign w:val="center"/>
          </w:tcPr>
          <w:p w:rsidR="0037751C" w:rsidRPr="0032685E" w:rsidRDefault="0037751C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2685E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Մարիա Ղազարյան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37751C" w:rsidRPr="0032685E" w:rsidRDefault="0037751C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2685E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353" w:type="dxa"/>
            <w:gridSpan w:val="12"/>
            <w:shd w:val="clear" w:color="auto" w:fill="auto"/>
            <w:vAlign w:val="center"/>
          </w:tcPr>
          <w:p w:rsidR="0037751C" w:rsidRPr="0032685E" w:rsidRDefault="0037751C" w:rsidP="0063684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2685E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7614C8" w:rsidRPr="005A63F8" w:rsidRDefault="007614C8" w:rsidP="007614C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Կարեն Դեմիրճյանի անվան Երևանի մետրոպոլիտեն ՓԲԸ</w:t>
      </w:r>
    </w:p>
    <w:p w:rsidR="007614C8" w:rsidRDefault="007614C8" w:rsidP="007614C8"/>
    <w:p w:rsidR="007614C8" w:rsidRDefault="007614C8" w:rsidP="007614C8"/>
    <w:p w:rsidR="007614C8" w:rsidRDefault="007614C8" w:rsidP="007614C8"/>
    <w:p w:rsidR="00E23BD7" w:rsidRDefault="00E23BD7"/>
    <w:sectPr w:rsidR="00E23B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F3274"/>
    <w:multiLevelType w:val="hybridMultilevel"/>
    <w:tmpl w:val="71149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96D64"/>
    <w:multiLevelType w:val="hybridMultilevel"/>
    <w:tmpl w:val="146CC350"/>
    <w:lvl w:ilvl="0" w:tplc="865E401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1350C3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39F292E"/>
    <w:multiLevelType w:val="hybridMultilevel"/>
    <w:tmpl w:val="EE003BFE"/>
    <w:lvl w:ilvl="0" w:tplc="0624FEA6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32D67F5"/>
    <w:multiLevelType w:val="hybridMultilevel"/>
    <w:tmpl w:val="9AFADAFE"/>
    <w:lvl w:ilvl="0" w:tplc="2F16E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931BF9"/>
    <w:multiLevelType w:val="hybridMultilevel"/>
    <w:tmpl w:val="288852F4"/>
    <w:lvl w:ilvl="0" w:tplc="19F88A2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4C8"/>
    <w:rsid w:val="0037751C"/>
    <w:rsid w:val="00422624"/>
    <w:rsid w:val="00600885"/>
    <w:rsid w:val="0063684A"/>
    <w:rsid w:val="006F3A3E"/>
    <w:rsid w:val="007614C8"/>
    <w:rsid w:val="007A1793"/>
    <w:rsid w:val="007B4FC8"/>
    <w:rsid w:val="00933500"/>
    <w:rsid w:val="009A04F5"/>
    <w:rsid w:val="00AF48FA"/>
    <w:rsid w:val="00BC6C38"/>
    <w:rsid w:val="00E23BD7"/>
    <w:rsid w:val="00E351C2"/>
    <w:rsid w:val="00E57B0A"/>
    <w:rsid w:val="00F15920"/>
    <w:rsid w:val="00F8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BBC09"/>
  <w15:chartTrackingRefBased/>
  <w15:docId w15:val="{98E0220C-7EF5-47F8-8FA2-0EA77A2F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14C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614C8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7614C8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Varuzhan</cp:lastModifiedBy>
  <cp:revision>11</cp:revision>
  <dcterms:created xsi:type="dcterms:W3CDTF">2021-06-29T07:55:00Z</dcterms:created>
  <dcterms:modified xsi:type="dcterms:W3CDTF">2021-07-01T07:41:00Z</dcterms:modified>
</cp:coreProperties>
</file>